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77" w:rsidRDefault="00BA0077">
      <w:bookmarkStart w:id="0" w:name="_GoBack"/>
      <w:bookmarkEnd w:id="0"/>
    </w:p>
    <w:tbl>
      <w:tblPr>
        <w:tblStyle w:val="a3"/>
        <w:tblW w:w="5329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</w:tblGrid>
      <w:tr w:rsidR="00BA0077" w:rsidTr="00EC4BCF">
        <w:trPr>
          <w:trHeight w:val="1158"/>
        </w:trPr>
        <w:tc>
          <w:tcPr>
            <w:tcW w:w="5329" w:type="dxa"/>
          </w:tcPr>
          <w:p w:rsidR="00BA0077" w:rsidRDefault="00BA0077" w:rsidP="00D75B48">
            <w:pPr>
              <w:pStyle w:val="Default"/>
              <w:ind w:left="4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УТВЕРЖДАЮ</w:t>
            </w:r>
          </w:p>
          <w:p w:rsidR="00BA0077" w:rsidRDefault="00BA0077" w:rsidP="00D75B48">
            <w:pPr>
              <w:pStyle w:val="Default"/>
              <w:ind w:left="4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</w:t>
            </w:r>
          </w:p>
          <w:p w:rsidR="00BA0077" w:rsidRDefault="00BA0077" w:rsidP="00D75B48">
            <w:pPr>
              <w:pStyle w:val="Default"/>
              <w:ind w:left="4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(Ф.И.О. руководителя </w:t>
            </w:r>
            <w:r w:rsidR="00EC4BCF">
              <w:rPr>
                <w:sz w:val="23"/>
                <w:szCs w:val="23"/>
              </w:rPr>
              <w:t xml:space="preserve">органа исполнительной власти субъекта РФ или руководителя </w:t>
            </w:r>
            <w:r>
              <w:rPr>
                <w:sz w:val="23"/>
                <w:szCs w:val="23"/>
              </w:rPr>
              <w:t>органа местного самоуправления)</w:t>
            </w:r>
          </w:p>
          <w:p w:rsidR="00BA0077" w:rsidRDefault="00BA0077" w:rsidP="00D75B48">
            <w:pPr>
              <w:pStyle w:val="Default"/>
              <w:ind w:left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BA0077" w:rsidRDefault="00BA0077" w:rsidP="00D75B48">
            <w:pPr>
              <w:pStyle w:val="Default"/>
              <w:ind w:left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  <w:p w:rsidR="00BA0077" w:rsidRDefault="00BA0077" w:rsidP="00D75B48">
            <w:pPr>
              <w:pStyle w:val="Default"/>
              <w:ind w:left="4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</w:t>
            </w:r>
          </w:p>
          <w:p w:rsidR="00BA0077" w:rsidRDefault="00BA0077" w:rsidP="00EC4BCF">
            <w:pPr>
              <w:pStyle w:val="Default"/>
              <w:ind w:left="4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(дата</w:t>
            </w:r>
            <w:r w:rsidRPr="00BA0077">
              <w:rPr>
                <w:sz w:val="23"/>
                <w:szCs w:val="23"/>
                <w:vertAlign w:val="superscript"/>
              </w:rPr>
              <w:t>1</w:t>
            </w:r>
            <w:r>
              <w:rPr>
                <w:sz w:val="23"/>
                <w:szCs w:val="23"/>
              </w:rPr>
              <w:t>)</w:t>
            </w:r>
          </w:p>
        </w:tc>
      </w:tr>
    </w:tbl>
    <w:p w:rsidR="00BA0077" w:rsidRDefault="00BA0077" w:rsidP="00BA0077">
      <w:pPr>
        <w:pStyle w:val="Default"/>
        <w:jc w:val="center"/>
        <w:rPr>
          <w:sz w:val="23"/>
          <w:szCs w:val="23"/>
        </w:rPr>
      </w:pPr>
    </w:p>
    <w:p w:rsidR="008C06D8" w:rsidRDefault="008C06D8" w:rsidP="00EA1648">
      <w:pPr>
        <w:pStyle w:val="ConsPlusNonforma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648" w:rsidRPr="00EA1648" w:rsidRDefault="00EA1648" w:rsidP="00EA1648">
      <w:pPr>
        <w:pStyle w:val="ConsPlusNonforma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1648" w:rsidRPr="00BA0077" w:rsidRDefault="00EA1648" w:rsidP="00EA1648">
      <w:pPr>
        <w:pStyle w:val="ConsPlusNonforma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48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оценки качества условий </w:t>
      </w:r>
      <w:r w:rsidR="00BA0077" w:rsidRPr="00BA0077">
        <w:rPr>
          <w:rFonts w:ascii="Times New Roman" w:hAnsi="Times New Roman" w:cs="Times New Roman"/>
          <w:b/>
          <w:sz w:val="28"/>
          <w:szCs w:val="28"/>
        </w:rPr>
        <w:t>осуществления образовательной деятельности</w:t>
      </w:r>
    </w:p>
    <w:p w:rsidR="00EA1648" w:rsidRPr="00EC4BCF" w:rsidRDefault="00EA1648" w:rsidP="00E67179">
      <w:pPr>
        <w:pStyle w:val="ConsPlusNonformat"/>
        <w:tabs>
          <w:tab w:val="center" w:pos="7568"/>
        </w:tabs>
        <w:jc w:val="both"/>
        <w:rPr>
          <w:rFonts w:ascii="Times New Roman" w:hAnsi="Times New Roman" w:cs="Times New Roman"/>
          <w:b/>
        </w:rPr>
      </w:pPr>
      <w:r w:rsidRPr="00BA00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67179">
        <w:rPr>
          <w:rFonts w:ascii="Times New Roman" w:hAnsi="Times New Roman" w:cs="Times New Roman"/>
          <w:b/>
          <w:sz w:val="28"/>
          <w:szCs w:val="28"/>
        </w:rPr>
        <w:tab/>
        <w:t>КОГОБУ ШИ ОВЗ № 1 г. Белая Холуница</w:t>
      </w:r>
    </w:p>
    <w:p w:rsidR="00EA1648" w:rsidRDefault="00EA1648" w:rsidP="00EA1648">
      <w:pPr>
        <w:pStyle w:val="ConsPlusNonformat"/>
        <w:jc w:val="center"/>
      </w:pPr>
      <w:r>
        <w:t>______________________________________________________</w:t>
      </w:r>
    </w:p>
    <w:p w:rsidR="00EA1648" w:rsidRPr="00EC4BCF" w:rsidRDefault="00EA1648" w:rsidP="00EA16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4BC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EA1648" w:rsidRDefault="00EA1648">
      <w:pPr>
        <w:pStyle w:val="ConsPlusNonformat"/>
        <w:jc w:val="both"/>
      </w:pPr>
    </w:p>
    <w:p w:rsidR="00EA1648" w:rsidRPr="00EC4BCF" w:rsidRDefault="00E67179" w:rsidP="00EA16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 </w:t>
      </w:r>
      <w:r w:rsidR="00EA1648" w:rsidRPr="00EC4BCF">
        <w:rPr>
          <w:rFonts w:ascii="Times New Roman" w:hAnsi="Times New Roman" w:cs="Times New Roman"/>
          <w:sz w:val="24"/>
          <w:szCs w:val="24"/>
        </w:rPr>
        <w:t>год</w:t>
      </w:r>
    </w:p>
    <w:p w:rsidR="00EA1648" w:rsidRDefault="00EA1648">
      <w:pPr>
        <w:pStyle w:val="ConsPlusNormal"/>
        <w:jc w:val="both"/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402"/>
        <w:gridCol w:w="4252"/>
        <w:gridCol w:w="1559"/>
        <w:gridCol w:w="2065"/>
        <w:gridCol w:w="2552"/>
        <w:gridCol w:w="1559"/>
      </w:tblGrid>
      <w:tr w:rsidR="00BA0077" w:rsidTr="00EC4BCF">
        <w:trPr>
          <w:trHeight w:val="207"/>
        </w:trPr>
        <w:tc>
          <w:tcPr>
            <w:tcW w:w="488" w:type="dxa"/>
            <w:vMerge w:val="restart"/>
          </w:tcPr>
          <w:p w:rsidR="00BA0077" w:rsidRPr="00EC4BCF" w:rsidRDefault="00BA0077" w:rsidP="00EC4B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0077" w:rsidRPr="00EC4BCF" w:rsidRDefault="00BA0077" w:rsidP="00EC4B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BA0077" w:rsidRPr="00EC4BCF" w:rsidRDefault="00BA0077" w:rsidP="00EC4B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оценки качества условий осуществления </w:t>
            </w:r>
            <w:r w:rsidR="00EC4BC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бразовательной деятельности</w:t>
            </w:r>
          </w:p>
        </w:tc>
        <w:tc>
          <w:tcPr>
            <w:tcW w:w="4252" w:type="dxa"/>
            <w:vMerge w:val="restart"/>
          </w:tcPr>
          <w:p w:rsidR="00BA0077" w:rsidRPr="00EC4BCF" w:rsidRDefault="00BA0077" w:rsidP="00EC4BC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559" w:type="dxa"/>
            <w:vMerge w:val="restart"/>
          </w:tcPr>
          <w:p w:rsidR="00BA0077" w:rsidRPr="00EC4BCF" w:rsidRDefault="00BA0077" w:rsidP="00EC4BCF">
            <w:pPr>
              <w:pStyle w:val="ConsPlusNormal"/>
              <w:ind w:left="-123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065" w:type="dxa"/>
            <w:vMerge w:val="restart"/>
          </w:tcPr>
          <w:p w:rsidR="00BA0077" w:rsidRPr="00EC4BCF" w:rsidRDefault="00BA0077" w:rsidP="00EC4BCF">
            <w:pPr>
              <w:pStyle w:val="ConsPlusNormal"/>
              <w:ind w:right="-62" w:hanging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BA0077" w:rsidRPr="00EC4BCF" w:rsidRDefault="00BA0077" w:rsidP="00EC4BCF">
            <w:pPr>
              <w:pStyle w:val="ConsPlusNormal"/>
              <w:ind w:right="-62" w:hanging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111" w:type="dxa"/>
            <w:gridSpan w:val="2"/>
          </w:tcPr>
          <w:p w:rsidR="00BA0077" w:rsidRPr="00EC4BCF" w:rsidRDefault="00BA0077" w:rsidP="00EC4BCF">
            <w:pPr>
              <w:pStyle w:val="Default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EC4BCF">
              <w:rPr>
                <w:rFonts w:eastAsia="Times New Roman"/>
                <w:b/>
                <w:color w:val="auto"/>
                <w:lang w:eastAsia="ru-RU"/>
              </w:rPr>
              <w:t xml:space="preserve">Сведения о ходе </w:t>
            </w:r>
          </w:p>
          <w:p w:rsidR="00BA0077" w:rsidRPr="00EC4BCF" w:rsidRDefault="00BA0077" w:rsidP="00EC4B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мероприятия</w:t>
            </w:r>
            <w:r w:rsidR="002E6E68" w:rsidRPr="00EC4B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bookmarkStart w:id="1" w:name="P220"/>
        <w:bookmarkEnd w:id="1"/>
      </w:tr>
      <w:tr w:rsidR="00BA0077" w:rsidTr="00EC4BCF">
        <w:trPr>
          <w:trHeight w:val="487"/>
        </w:trPr>
        <w:tc>
          <w:tcPr>
            <w:tcW w:w="488" w:type="dxa"/>
            <w:vMerge/>
          </w:tcPr>
          <w:p w:rsidR="00BA0077" w:rsidRPr="00EC4BCF" w:rsidRDefault="00BA0077" w:rsidP="00EC4B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0077" w:rsidRPr="00EC4BCF" w:rsidRDefault="00BA0077" w:rsidP="00EC4B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A0077" w:rsidRPr="00EC4BCF" w:rsidRDefault="00BA0077" w:rsidP="00EC4B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0077" w:rsidRPr="00EC4BCF" w:rsidRDefault="00BA0077" w:rsidP="00EC4B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BA0077" w:rsidRPr="00EC4BCF" w:rsidRDefault="00BA0077" w:rsidP="00EC4B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0077" w:rsidRPr="00EC4BCF" w:rsidRDefault="00BA0077" w:rsidP="00EC4BCF">
            <w:pPr>
              <w:pStyle w:val="Default"/>
              <w:ind w:left="-62" w:right="-62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EC4BCF">
              <w:rPr>
                <w:rFonts w:eastAsia="Times New Roman"/>
                <w:b/>
                <w:color w:val="auto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1559" w:type="dxa"/>
          </w:tcPr>
          <w:p w:rsidR="00BA0077" w:rsidRPr="00EC4BCF" w:rsidRDefault="00BA0077" w:rsidP="00EC4BCF">
            <w:pPr>
              <w:pStyle w:val="Default"/>
              <w:ind w:left="-62"/>
              <w:jc w:val="center"/>
              <w:rPr>
                <w:rFonts w:eastAsia="Times New Roman"/>
                <w:b/>
                <w:color w:val="auto"/>
                <w:lang w:val="en-US" w:eastAsia="ru-RU"/>
              </w:rPr>
            </w:pPr>
            <w:r w:rsidRPr="00EC4BCF">
              <w:rPr>
                <w:rFonts w:eastAsia="Times New Roman"/>
                <w:b/>
                <w:color w:val="auto"/>
                <w:lang w:eastAsia="ru-RU"/>
              </w:rPr>
              <w:t xml:space="preserve">Фактический срок реализации </w:t>
            </w:r>
          </w:p>
        </w:tc>
      </w:tr>
      <w:tr w:rsidR="00BA0077" w:rsidTr="00EC4BCF">
        <w:tc>
          <w:tcPr>
            <w:tcW w:w="488" w:type="dxa"/>
          </w:tcPr>
          <w:p w:rsidR="00BA0077" w:rsidRPr="00EC4BCF" w:rsidRDefault="00BA0077" w:rsidP="00965B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9" w:type="dxa"/>
            <w:gridSpan w:val="6"/>
          </w:tcPr>
          <w:p w:rsidR="00BA0077" w:rsidRPr="00EC4BCF" w:rsidRDefault="00BA0077" w:rsidP="00D75B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D75B48" w:rsidRPr="00EC4BCF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об организации, осуществляющей образовательную деятельность </w:t>
            </w:r>
          </w:p>
        </w:tc>
      </w:tr>
      <w:tr w:rsidR="00BA0077" w:rsidTr="00EC4BCF">
        <w:tc>
          <w:tcPr>
            <w:tcW w:w="488" w:type="dxa"/>
          </w:tcPr>
          <w:p w:rsidR="00BA0077" w:rsidRPr="00EC4BCF" w:rsidRDefault="00E67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A0077" w:rsidRPr="00EC4BCF" w:rsidRDefault="00E67179" w:rsidP="00992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0F633A">
              <w:rPr>
                <w:rFonts w:ascii="Times New Roman" w:hAnsi="Times New Roman"/>
                <w:sz w:val="24"/>
                <w:szCs w:val="24"/>
              </w:rPr>
              <w:t xml:space="preserve"> о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 организации, размещенная</w:t>
            </w:r>
            <w:r w:rsidRPr="000F633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официальном сайте</w:t>
            </w:r>
            <w:r w:rsidR="0099269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в полной мере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соответствует </w:t>
            </w:r>
            <w:r w:rsidRPr="000F633A">
              <w:rPr>
                <w:rFonts w:ascii="Times New Roman" w:hAnsi="Times New Roman"/>
                <w:sz w:val="24"/>
                <w:szCs w:val="24"/>
              </w:rPr>
              <w:t xml:space="preserve"> содержанию и порядку (форме),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ым нормативными правовыми актами</w:t>
            </w:r>
          </w:p>
        </w:tc>
        <w:tc>
          <w:tcPr>
            <w:tcW w:w="4252" w:type="dxa"/>
          </w:tcPr>
          <w:p w:rsidR="00BA0077" w:rsidRPr="00EC4BCF" w:rsidRDefault="00E67179" w:rsidP="00E67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Привести структуру и содержание разделов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информационных стендов </w:t>
            </w:r>
            <w:r w:rsidRPr="00E6717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</w:t>
            </w:r>
            <w:r w:rsidR="00992697">
              <w:rPr>
                <w:rFonts w:ascii="Times New Roman" w:hAnsi="Times New Roman" w:cs="Times New Roman"/>
                <w:sz w:val="24"/>
                <w:szCs w:val="24"/>
              </w:rPr>
              <w:t xml:space="preserve">иями </w:t>
            </w:r>
            <w:r w:rsidR="00992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актов: внести полные данные о составе педагогических работников</w:t>
            </w:r>
          </w:p>
        </w:tc>
        <w:tc>
          <w:tcPr>
            <w:tcW w:w="1559" w:type="dxa"/>
          </w:tcPr>
          <w:p w:rsidR="00BA0077" w:rsidRPr="00EC4BCF" w:rsidRDefault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r w:rsidR="00E6717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065" w:type="dxa"/>
          </w:tcPr>
          <w:p w:rsidR="00BA0077" w:rsidRPr="00EC4BCF" w:rsidRDefault="00E67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Ирина Николаевна, заместитель директора по УВР</w:t>
            </w:r>
          </w:p>
        </w:tc>
        <w:tc>
          <w:tcPr>
            <w:tcW w:w="2552" w:type="dxa"/>
          </w:tcPr>
          <w:p w:rsidR="00BA0077" w:rsidRPr="00EC4BCF" w:rsidRDefault="00BA0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077" w:rsidRPr="00EC4BCF" w:rsidRDefault="00BA0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97" w:rsidTr="00EC4BCF">
        <w:tc>
          <w:tcPr>
            <w:tcW w:w="488" w:type="dxa"/>
          </w:tcPr>
          <w:p w:rsidR="00992697" w:rsidRPr="00EC4BCF" w:rsidRDefault="00992697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992697" w:rsidRPr="00EC4BCF" w:rsidRDefault="00992697" w:rsidP="00992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официальном сайте </w:t>
            </w:r>
            <w:r w:rsidRPr="0099269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возможности выражения получателем услуг мнения о качестве оказания услуг образовательной организацией (наличие анкеты для опрос</w:t>
            </w:r>
            <w:r w:rsidR="00686E20">
              <w:rPr>
                <w:rFonts w:ascii="Times New Roman" w:hAnsi="Times New Roman" w:cs="Times New Roman"/>
                <w:sz w:val="24"/>
                <w:szCs w:val="24"/>
              </w:rPr>
              <w:t>а граждан или гиперссылки на неё</w:t>
            </w:r>
            <w:r w:rsidRPr="00992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992697" w:rsidRPr="00EC4BCF" w:rsidRDefault="00992697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официальном сайте </w:t>
            </w:r>
            <w:r w:rsidRPr="0099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анкету</w:t>
            </w:r>
            <w:r w:rsidRPr="00992697">
              <w:rPr>
                <w:rFonts w:ascii="Times New Roman" w:hAnsi="Times New Roman" w:cs="Times New Roman"/>
                <w:sz w:val="24"/>
                <w:szCs w:val="24"/>
              </w:rPr>
              <w:t xml:space="preserve"> для 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или гиперссылку на неё</w:t>
            </w:r>
          </w:p>
        </w:tc>
        <w:tc>
          <w:tcPr>
            <w:tcW w:w="1559" w:type="dxa"/>
          </w:tcPr>
          <w:p w:rsidR="00992697" w:rsidRPr="00EC4BCF" w:rsidRDefault="00992697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065" w:type="dxa"/>
          </w:tcPr>
          <w:p w:rsidR="00992697" w:rsidRPr="00EC4BCF" w:rsidRDefault="00992697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Ирина Николаевна, заместитель директора по УВР</w:t>
            </w:r>
          </w:p>
        </w:tc>
        <w:tc>
          <w:tcPr>
            <w:tcW w:w="2552" w:type="dxa"/>
          </w:tcPr>
          <w:p w:rsidR="00992697" w:rsidRPr="00EC4BCF" w:rsidRDefault="00992697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2697" w:rsidRPr="00EC4BCF" w:rsidRDefault="00992697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97" w:rsidTr="00EC4BCF">
        <w:tc>
          <w:tcPr>
            <w:tcW w:w="488" w:type="dxa"/>
          </w:tcPr>
          <w:p w:rsidR="00992697" w:rsidRPr="00EC4BCF" w:rsidRDefault="00992697" w:rsidP="009926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9" w:type="dxa"/>
            <w:gridSpan w:val="6"/>
          </w:tcPr>
          <w:p w:rsidR="00992697" w:rsidRPr="00EC4BCF" w:rsidRDefault="00992697" w:rsidP="009926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992697" w:rsidTr="00EC4BCF">
        <w:tc>
          <w:tcPr>
            <w:tcW w:w="488" w:type="dxa"/>
          </w:tcPr>
          <w:p w:rsidR="00992697" w:rsidRPr="00EC4BCF" w:rsidRDefault="00992697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92697" w:rsidRPr="00EC4BCF" w:rsidRDefault="00992697" w:rsidP="00992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организации и прилегающая к ней территория</w:t>
            </w:r>
            <w:r w:rsidRPr="000E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оборудована с учётом доступности для инвалидов</w:t>
            </w:r>
          </w:p>
        </w:tc>
        <w:tc>
          <w:tcPr>
            <w:tcW w:w="4252" w:type="dxa"/>
          </w:tcPr>
          <w:p w:rsidR="00992697" w:rsidRDefault="00EB34F3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Повысить уровень доступности услуг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0D8E" w:rsidRDefault="00E70D8E" w:rsidP="00E70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входной</w:t>
            </w:r>
            <w:r w:rsidRPr="00E70D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съёмным пандусом</w:t>
            </w:r>
          </w:p>
          <w:p w:rsidR="008C06D8" w:rsidRPr="00EC4BCF" w:rsidRDefault="008C06D8" w:rsidP="00E70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2697" w:rsidRPr="00EC4BCF" w:rsidRDefault="008C06D8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2065" w:type="dxa"/>
          </w:tcPr>
          <w:p w:rsidR="00992697" w:rsidRPr="00EC4BCF" w:rsidRDefault="00777D18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 Николай Сергеевич, заведующий хозяйством</w:t>
            </w:r>
          </w:p>
        </w:tc>
        <w:tc>
          <w:tcPr>
            <w:tcW w:w="2552" w:type="dxa"/>
          </w:tcPr>
          <w:p w:rsidR="00992697" w:rsidRPr="00EC4BCF" w:rsidRDefault="00992697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2697" w:rsidRPr="00EC4BCF" w:rsidRDefault="00992697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97" w:rsidTr="00EC4BCF">
        <w:tc>
          <w:tcPr>
            <w:tcW w:w="488" w:type="dxa"/>
          </w:tcPr>
          <w:p w:rsidR="00992697" w:rsidRPr="00EC4BCF" w:rsidRDefault="00992697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92697" w:rsidRDefault="00992697" w:rsidP="00992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доступности, позволяющие</w:t>
            </w:r>
            <w:r w:rsidRPr="0099269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получать услуги наравне 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обеспечены не в полной мере</w:t>
            </w:r>
            <w:r w:rsidR="00E70D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0D8E" w:rsidRDefault="00E70D8E" w:rsidP="00992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D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отсутствует </w:t>
            </w:r>
            <w:r w:rsidRPr="00E70D8E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D8E" w:rsidRPr="00EC4BCF" w:rsidRDefault="00E70D8E" w:rsidP="00992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6D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8C06D8" w:rsidRPr="008C06D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предоставления инвалидам по </w:t>
            </w:r>
            <w:r w:rsidR="008C06D8" w:rsidRPr="008C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слуху (слуху и зрению) услуг </w:t>
            </w:r>
            <w:proofErr w:type="spellStart"/>
            <w:r w:rsidR="008C06D8" w:rsidRPr="008C06D8">
              <w:rPr>
                <w:rFonts w:ascii="Times New Roman" w:hAnsi="Times New Roman" w:cs="Times New Roman"/>
                <w:sz w:val="24"/>
                <w:szCs w:val="24"/>
              </w:rPr>
              <w:t>сурдопере</w:t>
            </w:r>
            <w:r w:rsidR="008C06D8">
              <w:rPr>
                <w:rFonts w:ascii="Times New Roman" w:hAnsi="Times New Roman" w:cs="Times New Roman"/>
                <w:sz w:val="24"/>
                <w:szCs w:val="24"/>
              </w:rPr>
              <w:t>водчика</w:t>
            </w:r>
            <w:proofErr w:type="spellEnd"/>
            <w:r w:rsidR="008C06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C06D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8C0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E70D8E" w:rsidRPr="00E70D8E" w:rsidRDefault="00E70D8E" w:rsidP="00686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Предусмотреть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D8E" w:rsidRPr="00E70D8E" w:rsidRDefault="00E70D8E" w:rsidP="00686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8E">
              <w:rPr>
                <w:rFonts w:ascii="Times New Roman" w:hAnsi="Times New Roman" w:cs="Times New Roman"/>
                <w:sz w:val="24"/>
                <w:szCs w:val="24"/>
              </w:rPr>
              <w:t>дублирования надписей, знаков и</w:t>
            </w:r>
          </w:p>
          <w:p w:rsidR="00E70D8E" w:rsidRPr="00E70D8E" w:rsidRDefault="00E70D8E" w:rsidP="00686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8E">
              <w:rPr>
                <w:rFonts w:ascii="Times New Roman" w:hAnsi="Times New Roman" w:cs="Times New Roman"/>
                <w:sz w:val="24"/>
                <w:szCs w:val="24"/>
              </w:rPr>
              <w:t>иной текстовой и графической</w:t>
            </w:r>
          </w:p>
          <w:p w:rsidR="00E70D8E" w:rsidRPr="00E70D8E" w:rsidRDefault="00E70D8E" w:rsidP="00686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8E">
              <w:rPr>
                <w:rFonts w:ascii="Times New Roman" w:hAnsi="Times New Roman" w:cs="Times New Roman"/>
                <w:sz w:val="24"/>
                <w:szCs w:val="24"/>
              </w:rPr>
              <w:t>информации знаками,</w:t>
            </w:r>
          </w:p>
          <w:p w:rsidR="00E70D8E" w:rsidRPr="00E70D8E" w:rsidRDefault="00E70D8E" w:rsidP="00686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8E">
              <w:rPr>
                <w:rFonts w:ascii="Times New Roman" w:hAnsi="Times New Roman" w:cs="Times New Roman"/>
                <w:sz w:val="24"/>
                <w:szCs w:val="24"/>
              </w:rPr>
              <w:t>выполненными рельефно-точечным</w:t>
            </w:r>
          </w:p>
          <w:p w:rsidR="00E70D8E" w:rsidRPr="00E70D8E" w:rsidRDefault="00E70D8E" w:rsidP="00686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8E">
              <w:rPr>
                <w:rFonts w:ascii="Times New Roman" w:hAnsi="Times New Roman" w:cs="Times New Roman"/>
                <w:sz w:val="24"/>
                <w:szCs w:val="24"/>
              </w:rPr>
              <w:t>шрифтом Брайля (приобрести</w:t>
            </w:r>
          </w:p>
          <w:p w:rsidR="00992697" w:rsidRDefault="00E70D8E" w:rsidP="00686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8E">
              <w:rPr>
                <w:rFonts w:ascii="Times New Roman" w:hAnsi="Times New Roman" w:cs="Times New Roman"/>
                <w:sz w:val="24"/>
                <w:szCs w:val="24"/>
              </w:rPr>
              <w:t>таблички)</w:t>
            </w:r>
          </w:p>
          <w:p w:rsidR="008C06D8" w:rsidRPr="00EC4BCF" w:rsidRDefault="008C06D8" w:rsidP="00686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</w:t>
            </w:r>
            <w:r w:rsidRPr="008C06D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предоставления инвалидам по слуху (слуху и зрению) услуг </w:t>
            </w:r>
            <w:proofErr w:type="spellStart"/>
            <w:r w:rsidRPr="008C06D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C06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06D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C0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92697" w:rsidRDefault="008C06D8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8C06D8" w:rsidRDefault="008C06D8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D8" w:rsidRDefault="008C06D8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D8" w:rsidRDefault="008C06D8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D8" w:rsidRDefault="008C06D8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D8" w:rsidRDefault="008C06D8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D8" w:rsidRDefault="008C06D8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D8" w:rsidRPr="00EC4BCF" w:rsidRDefault="008C06D8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65" w:type="dxa"/>
          </w:tcPr>
          <w:p w:rsidR="00992697" w:rsidRPr="00EC4BCF" w:rsidRDefault="008C06D8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Елена Юрьевна, </w:t>
            </w:r>
            <w:r w:rsidRPr="008C06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992697" w:rsidRPr="00EC4BCF" w:rsidRDefault="00992697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2697" w:rsidRPr="00EC4BCF" w:rsidRDefault="00992697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8" w:rsidTr="00EC4BCF">
        <w:tc>
          <w:tcPr>
            <w:tcW w:w="488" w:type="dxa"/>
          </w:tcPr>
          <w:p w:rsidR="008C06D8" w:rsidRDefault="008C06D8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8C06D8" w:rsidRDefault="008C06D8" w:rsidP="00992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D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-91%</w:t>
            </w:r>
          </w:p>
        </w:tc>
        <w:tc>
          <w:tcPr>
            <w:tcW w:w="4252" w:type="dxa"/>
          </w:tcPr>
          <w:p w:rsidR="008C06D8" w:rsidRPr="008C06D8" w:rsidRDefault="008C06D8" w:rsidP="008C0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</w:t>
            </w:r>
          </w:p>
          <w:p w:rsidR="008C06D8" w:rsidRPr="008C06D8" w:rsidRDefault="008C06D8" w:rsidP="008C0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D8">
              <w:rPr>
                <w:rFonts w:ascii="Times New Roman" w:hAnsi="Times New Roman" w:cs="Times New Roman"/>
                <w:sz w:val="24"/>
                <w:szCs w:val="24"/>
              </w:rPr>
              <w:t>мониторинга удовлетворённости</w:t>
            </w:r>
          </w:p>
          <w:p w:rsidR="008C06D8" w:rsidRPr="00E70D8E" w:rsidRDefault="008C06D8" w:rsidP="008C0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D8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образовательного процесса</w:t>
            </w:r>
          </w:p>
        </w:tc>
        <w:tc>
          <w:tcPr>
            <w:tcW w:w="1559" w:type="dxa"/>
          </w:tcPr>
          <w:p w:rsidR="008C06D8" w:rsidRDefault="008C06D8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065" w:type="dxa"/>
          </w:tcPr>
          <w:p w:rsidR="008C06D8" w:rsidRDefault="008C06D8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Н.В., директор</w:t>
            </w:r>
          </w:p>
        </w:tc>
        <w:tc>
          <w:tcPr>
            <w:tcW w:w="2552" w:type="dxa"/>
          </w:tcPr>
          <w:p w:rsidR="008C06D8" w:rsidRPr="00EC4BCF" w:rsidRDefault="008C06D8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6D8" w:rsidRPr="00EC4BCF" w:rsidRDefault="008C06D8" w:rsidP="00992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648" w:rsidRDefault="00EA1648">
      <w:pPr>
        <w:pStyle w:val="ConsPlusNormal"/>
        <w:jc w:val="both"/>
      </w:pPr>
    </w:p>
    <w:p w:rsidR="00BA0077" w:rsidRDefault="00BA0077" w:rsidP="00BA0077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</w:p>
    <w:p w:rsidR="00BA0077" w:rsidRPr="00BA0077" w:rsidRDefault="00BA0077" w:rsidP="00BA0077">
      <w:pPr>
        <w:pStyle w:val="Default"/>
        <w:rPr>
          <w:rFonts w:eastAsia="Times New Roman"/>
          <w:color w:val="auto"/>
          <w:sz w:val="22"/>
          <w:szCs w:val="20"/>
          <w:lang w:eastAsia="ru-RU"/>
        </w:rPr>
      </w:pPr>
      <w:r w:rsidRPr="00BA0077">
        <w:rPr>
          <w:rFonts w:eastAsia="Times New Roman"/>
          <w:color w:val="auto"/>
          <w:sz w:val="22"/>
          <w:szCs w:val="20"/>
          <w:vertAlign w:val="superscript"/>
          <w:lang w:eastAsia="ru-RU"/>
        </w:rPr>
        <w:t xml:space="preserve">1 </w:t>
      </w:r>
      <w:r w:rsidRPr="00BA0077">
        <w:rPr>
          <w:rFonts w:eastAsia="Times New Roman"/>
          <w:color w:val="auto"/>
          <w:sz w:val="22"/>
          <w:szCs w:val="20"/>
          <w:lang w:eastAsia="ru-RU"/>
        </w:rPr>
        <w:t xml:space="preserve">Дата утверждения указывается в формате ДД.ММ.ГГГГ (пример – 16 января 2023 г.). </w:t>
      </w:r>
    </w:p>
    <w:p w:rsidR="00EA1648" w:rsidRPr="00BA0077" w:rsidRDefault="002E6E68" w:rsidP="00BA0077">
      <w:pPr>
        <w:pStyle w:val="ConsPlusNormal"/>
        <w:jc w:val="both"/>
        <w:rPr>
          <w:rFonts w:ascii="Times New Roman" w:hAnsi="Times New Roman" w:cs="Times New Roman"/>
        </w:rPr>
      </w:pPr>
      <w:r w:rsidRPr="002E6E68">
        <w:rPr>
          <w:rFonts w:ascii="Times New Roman" w:hAnsi="Times New Roman" w:cs="Times New Roman"/>
          <w:vertAlign w:val="superscript"/>
        </w:rPr>
        <w:t>2</w:t>
      </w:r>
      <w:r w:rsidR="00BA0077" w:rsidRPr="00BA0077">
        <w:rPr>
          <w:rFonts w:ascii="Times New Roman" w:hAnsi="Times New Roman" w:cs="Times New Roman"/>
        </w:rPr>
        <w:t xml:space="preserve"> Столбцы заполняются по мере исполнения мероприятий утвержденного Плана.  </w:t>
      </w:r>
    </w:p>
    <w:sectPr w:rsidR="00EA1648" w:rsidRPr="00BA0077" w:rsidSect="00A815C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48"/>
    <w:rsid w:val="001A1693"/>
    <w:rsid w:val="002E6E68"/>
    <w:rsid w:val="002F5F5D"/>
    <w:rsid w:val="00341047"/>
    <w:rsid w:val="00347A00"/>
    <w:rsid w:val="003F3C6F"/>
    <w:rsid w:val="00602E52"/>
    <w:rsid w:val="00686E20"/>
    <w:rsid w:val="006D183C"/>
    <w:rsid w:val="00777D18"/>
    <w:rsid w:val="00832B1B"/>
    <w:rsid w:val="008C06D8"/>
    <w:rsid w:val="00965B40"/>
    <w:rsid w:val="00992697"/>
    <w:rsid w:val="00A815C5"/>
    <w:rsid w:val="00BA0077"/>
    <w:rsid w:val="00D75B48"/>
    <w:rsid w:val="00E265A0"/>
    <w:rsid w:val="00E67179"/>
    <w:rsid w:val="00E70D8E"/>
    <w:rsid w:val="00EA1648"/>
    <w:rsid w:val="00EB34F3"/>
    <w:rsid w:val="00E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64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6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64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6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A1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0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64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6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64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6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A1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0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Boltacheva</dc:creator>
  <cp:lastModifiedBy>IN</cp:lastModifiedBy>
  <cp:revision>2</cp:revision>
  <cp:lastPrinted>2022-12-22T07:20:00Z</cp:lastPrinted>
  <dcterms:created xsi:type="dcterms:W3CDTF">2023-02-09T13:38:00Z</dcterms:created>
  <dcterms:modified xsi:type="dcterms:W3CDTF">2023-02-09T13:38:00Z</dcterms:modified>
</cp:coreProperties>
</file>