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E2" w:rsidRPr="00A87BA7" w:rsidRDefault="00AA4508" w:rsidP="00575BE2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закупках в 2023 году</w:t>
      </w:r>
      <w:r w:rsidR="00575BE2" w:rsidRPr="00A87BA7">
        <w:rPr>
          <w:rFonts w:ascii="Times New Roman" w:eastAsia="Calibri" w:hAnsi="Times New Roman" w:cs="Times New Roman"/>
          <w:sz w:val="24"/>
          <w:szCs w:val="24"/>
          <w:lang w:eastAsia="ru-RU"/>
        </w:rPr>
        <w:t>. Способ закупки – аукцион в электронной форме.</w:t>
      </w:r>
    </w:p>
    <w:p w:rsidR="00575BE2" w:rsidRPr="00A87BA7" w:rsidRDefault="00575BE2" w:rsidP="00575BE2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5211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08"/>
        <w:gridCol w:w="2010"/>
        <w:gridCol w:w="2126"/>
        <w:gridCol w:w="1276"/>
        <w:gridCol w:w="1417"/>
        <w:gridCol w:w="1276"/>
        <w:gridCol w:w="1418"/>
        <w:gridCol w:w="1559"/>
        <w:gridCol w:w="1282"/>
        <w:gridCol w:w="1033"/>
        <w:gridCol w:w="1306"/>
      </w:tblGrid>
      <w:tr w:rsidR="00575BE2" w:rsidRPr="00A87BA7" w:rsidTr="00337CF0">
        <w:tc>
          <w:tcPr>
            <w:tcW w:w="508" w:type="dxa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0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№ закупки</w:t>
            </w:r>
          </w:p>
        </w:tc>
        <w:tc>
          <w:tcPr>
            <w:tcW w:w="212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27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7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 xml:space="preserve">НМЦК, </w:t>
            </w:r>
            <w:proofErr w:type="spellStart"/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559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82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контракта, </w:t>
            </w:r>
            <w:proofErr w:type="spellStart"/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33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товара, </w:t>
            </w:r>
            <w:proofErr w:type="spellStart"/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6" w:type="dxa"/>
            <w:vAlign w:val="center"/>
          </w:tcPr>
          <w:p w:rsidR="00575BE2" w:rsidRPr="00A87BA7" w:rsidRDefault="00575BE2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контракта</w:t>
            </w:r>
          </w:p>
        </w:tc>
      </w:tr>
      <w:tr w:rsidR="00AA4508" w:rsidRPr="00A87BA7" w:rsidTr="00337CF0">
        <w:tc>
          <w:tcPr>
            <w:tcW w:w="508" w:type="dxa"/>
          </w:tcPr>
          <w:p w:rsidR="00AA4508" w:rsidRPr="00A87BA7" w:rsidRDefault="00162B6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  <w:vAlign w:val="center"/>
          </w:tcPr>
          <w:p w:rsidR="00AA4508" w:rsidRPr="00A87BA7" w:rsidRDefault="00AA4508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о340200003323004025</w:t>
            </w:r>
          </w:p>
        </w:tc>
        <w:tc>
          <w:tcPr>
            <w:tcW w:w="2126" w:type="dxa"/>
            <w:vAlign w:val="center"/>
          </w:tcPr>
          <w:p w:rsidR="00AA4508" w:rsidRPr="00A87BA7" w:rsidRDefault="00AA4508" w:rsidP="00AA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(консервы овощные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4508" w:rsidRPr="00A87BA7" w:rsidRDefault="006A342E" w:rsidP="00AA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  <w:r w:rsidR="00AA4508">
              <w:rPr>
                <w:rFonts w:ascii="Times New Roman" w:hAnsi="Times New Roman" w:cs="Times New Roman"/>
                <w:sz w:val="24"/>
                <w:szCs w:val="24"/>
              </w:rPr>
              <w:t>.2023 по 31.12.2023</w:t>
            </w:r>
          </w:p>
        </w:tc>
        <w:tc>
          <w:tcPr>
            <w:tcW w:w="1276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AA4508" w:rsidRPr="00A87BA7" w:rsidRDefault="006A342E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AA450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82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66082,50</w:t>
            </w:r>
          </w:p>
        </w:tc>
        <w:tc>
          <w:tcPr>
            <w:tcW w:w="1033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AA4508" w:rsidRPr="00A87BA7" w:rsidTr="00337CF0">
        <w:tc>
          <w:tcPr>
            <w:tcW w:w="508" w:type="dxa"/>
          </w:tcPr>
          <w:p w:rsidR="00AA4508" w:rsidRPr="00A87BA7" w:rsidRDefault="00162B6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Align w:val="center"/>
          </w:tcPr>
          <w:p w:rsidR="00AA4508" w:rsidRDefault="00AA4508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  <w:r w:rsidR="006A342E">
              <w:rPr>
                <w:rFonts w:ascii="Times New Roman" w:hAnsi="Times New Roman" w:cs="Times New Roman"/>
                <w:sz w:val="24"/>
                <w:szCs w:val="24"/>
              </w:rPr>
              <w:t>40200003323004386</w:t>
            </w:r>
          </w:p>
        </w:tc>
        <w:tc>
          <w:tcPr>
            <w:tcW w:w="2126" w:type="dxa"/>
            <w:vAlign w:val="center"/>
          </w:tcPr>
          <w:p w:rsidR="00AA4508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сливочное)</w:t>
            </w:r>
          </w:p>
        </w:tc>
        <w:tc>
          <w:tcPr>
            <w:tcW w:w="1276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4508" w:rsidRDefault="006A342E" w:rsidP="00AA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по 31.12.2023</w:t>
            </w:r>
          </w:p>
        </w:tc>
        <w:tc>
          <w:tcPr>
            <w:tcW w:w="1276" w:type="dxa"/>
            <w:vAlign w:val="center"/>
          </w:tcPr>
          <w:p w:rsidR="00AA4508" w:rsidRDefault="006A342E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157664,40</w:t>
            </w:r>
          </w:p>
        </w:tc>
        <w:tc>
          <w:tcPr>
            <w:tcW w:w="1418" w:type="dxa"/>
            <w:vAlign w:val="center"/>
          </w:tcPr>
          <w:p w:rsidR="00AA4508" w:rsidRDefault="006A342E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  <w:vAlign w:val="center"/>
          </w:tcPr>
          <w:p w:rsidR="00AA4508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AA4508" w:rsidRDefault="006A342E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104059,26</w:t>
            </w:r>
          </w:p>
        </w:tc>
        <w:tc>
          <w:tcPr>
            <w:tcW w:w="1033" w:type="dxa"/>
            <w:vAlign w:val="center"/>
          </w:tcPr>
          <w:p w:rsidR="00AA4508" w:rsidRPr="00A87BA7" w:rsidRDefault="00AA4508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A4508" w:rsidRDefault="006A342E" w:rsidP="0057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6A342E" w:rsidRPr="00A87BA7" w:rsidTr="00337CF0">
        <w:tc>
          <w:tcPr>
            <w:tcW w:w="508" w:type="dxa"/>
          </w:tcPr>
          <w:p w:rsidR="006A342E" w:rsidRPr="00A87BA7" w:rsidRDefault="00162B68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40200003323004393</w:t>
            </w:r>
          </w:p>
        </w:tc>
        <w:tc>
          <w:tcPr>
            <w:tcW w:w="2126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сок)</w:t>
            </w:r>
          </w:p>
        </w:tc>
        <w:tc>
          <w:tcPr>
            <w:tcW w:w="1276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по 31.12.2023</w:t>
            </w:r>
          </w:p>
        </w:tc>
        <w:tc>
          <w:tcPr>
            <w:tcW w:w="1276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130555,00</w:t>
            </w:r>
          </w:p>
        </w:tc>
        <w:tc>
          <w:tcPr>
            <w:tcW w:w="1418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57645,00</w:t>
            </w:r>
          </w:p>
        </w:tc>
        <w:tc>
          <w:tcPr>
            <w:tcW w:w="1033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6A342E" w:rsidRPr="00A87BA7" w:rsidTr="00337CF0">
        <w:tc>
          <w:tcPr>
            <w:tcW w:w="508" w:type="dxa"/>
          </w:tcPr>
          <w:p w:rsidR="006A342E" w:rsidRPr="00A87BA7" w:rsidRDefault="00162B68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40200003323004367</w:t>
            </w:r>
          </w:p>
        </w:tc>
        <w:tc>
          <w:tcPr>
            <w:tcW w:w="2126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горбуша мороженая)</w:t>
            </w:r>
          </w:p>
        </w:tc>
        <w:tc>
          <w:tcPr>
            <w:tcW w:w="1276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по 31.12.2023</w:t>
            </w:r>
          </w:p>
        </w:tc>
        <w:tc>
          <w:tcPr>
            <w:tcW w:w="1276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418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34667,50</w:t>
            </w:r>
          </w:p>
        </w:tc>
        <w:tc>
          <w:tcPr>
            <w:tcW w:w="1033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A342E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6A342E" w:rsidRPr="00A87BA7" w:rsidTr="00337CF0">
        <w:tc>
          <w:tcPr>
            <w:tcW w:w="508" w:type="dxa"/>
          </w:tcPr>
          <w:p w:rsidR="006A342E" w:rsidRPr="00A87BA7" w:rsidRDefault="00162B68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о340200003323004096</w:t>
            </w:r>
          </w:p>
        </w:tc>
        <w:tc>
          <w:tcPr>
            <w:tcW w:w="2126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(кости говяжьи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по 31.12.2023</w:t>
            </w:r>
          </w:p>
        </w:tc>
        <w:tc>
          <w:tcPr>
            <w:tcW w:w="1276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418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559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82" w:type="dxa"/>
            <w:vAlign w:val="center"/>
          </w:tcPr>
          <w:p w:rsidR="006A342E" w:rsidRPr="00A87BA7" w:rsidRDefault="00F26DFA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6380,00</w:t>
            </w:r>
          </w:p>
        </w:tc>
        <w:tc>
          <w:tcPr>
            <w:tcW w:w="1033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A342E" w:rsidRPr="00A87BA7" w:rsidRDefault="006A342E" w:rsidP="006A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F26DFA" w:rsidRPr="00A87BA7" w:rsidTr="00337CF0">
        <w:tc>
          <w:tcPr>
            <w:tcW w:w="508" w:type="dxa"/>
          </w:tcPr>
          <w:p w:rsidR="00F26DFA" w:rsidRPr="00A87BA7" w:rsidRDefault="00162B68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о340200003323004626</w:t>
            </w:r>
          </w:p>
        </w:tc>
        <w:tc>
          <w:tcPr>
            <w:tcW w:w="212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(печень говяжья замороженная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01.09.2023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31.12.2023</w:t>
            </w:r>
          </w:p>
        </w:tc>
        <w:tc>
          <w:tcPr>
            <w:tcW w:w="127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82000,00</w:t>
            </w:r>
          </w:p>
        </w:tc>
        <w:tc>
          <w:tcPr>
            <w:tcW w:w="1418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559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44690,00</w:t>
            </w:r>
          </w:p>
        </w:tc>
        <w:tc>
          <w:tcPr>
            <w:tcW w:w="1033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F26DFA" w:rsidRPr="00A87BA7" w:rsidTr="00337CF0">
        <w:tc>
          <w:tcPr>
            <w:tcW w:w="508" w:type="dxa"/>
          </w:tcPr>
          <w:p w:rsidR="00F26DFA" w:rsidRPr="00A87BA7" w:rsidRDefault="00162B68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о340200003323004605</w:t>
            </w:r>
          </w:p>
        </w:tc>
        <w:tc>
          <w:tcPr>
            <w:tcW w:w="212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(говядина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по 31.12.2023</w:t>
            </w:r>
          </w:p>
        </w:tc>
        <w:tc>
          <w:tcPr>
            <w:tcW w:w="127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68250,00</w:t>
            </w:r>
          </w:p>
        </w:tc>
        <w:tc>
          <w:tcPr>
            <w:tcW w:w="1418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559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«Мясные продукты»</w:t>
            </w:r>
          </w:p>
        </w:tc>
        <w:tc>
          <w:tcPr>
            <w:tcW w:w="1282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50505,00</w:t>
            </w:r>
          </w:p>
        </w:tc>
        <w:tc>
          <w:tcPr>
            <w:tcW w:w="1033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F26DFA" w:rsidRPr="00A87BA7" w:rsidTr="00337CF0">
        <w:tc>
          <w:tcPr>
            <w:tcW w:w="508" w:type="dxa"/>
          </w:tcPr>
          <w:p w:rsidR="00F26DFA" w:rsidRPr="00A87BA7" w:rsidRDefault="00162B68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о3402000033230046517</w:t>
            </w:r>
          </w:p>
        </w:tc>
        <w:tc>
          <w:tcPr>
            <w:tcW w:w="212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(минтай, пикша, треска мороженая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по 31.12.2023</w:t>
            </w:r>
          </w:p>
        </w:tc>
        <w:tc>
          <w:tcPr>
            <w:tcW w:w="127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118900,00</w:t>
            </w:r>
          </w:p>
        </w:tc>
        <w:tc>
          <w:tcPr>
            <w:tcW w:w="1418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559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Д.Д,</w:t>
            </w:r>
          </w:p>
        </w:tc>
        <w:tc>
          <w:tcPr>
            <w:tcW w:w="1282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77285,00</w:t>
            </w:r>
          </w:p>
        </w:tc>
        <w:tc>
          <w:tcPr>
            <w:tcW w:w="1033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F26DFA" w:rsidRPr="00A87BA7" w:rsidRDefault="00F26DFA" w:rsidP="00F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162B68" w:rsidRPr="00A87BA7" w:rsidTr="00337CF0">
        <w:tc>
          <w:tcPr>
            <w:tcW w:w="508" w:type="dxa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о3402000033230047</w:t>
            </w:r>
          </w:p>
        </w:tc>
        <w:tc>
          <w:tcPr>
            <w:tcW w:w="2126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продуктов питания (мясо говядины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01.09.2023 по 31.12.2023</w:t>
            </w:r>
          </w:p>
        </w:tc>
        <w:tc>
          <w:tcPr>
            <w:tcW w:w="1276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361665,00</w:t>
            </w:r>
          </w:p>
        </w:tc>
        <w:tc>
          <w:tcPr>
            <w:tcW w:w="1418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559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82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184880,00</w:t>
            </w:r>
          </w:p>
        </w:tc>
        <w:tc>
          <w:tcPr>
            <w:tcW w:w="1033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162B68" w:rsidRPr="00A87BA7" w:rsidTr="00337CF0">
        <w:tc>
          <w:tcPr>
            <w:tcW w:w="508" w:type="dxa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40200003323004393</w:t>
            </w:r>
          </w:p>
        </w:tc>
        <w:tc>
          <w:tcPr>
            <w:tcW w:w="2126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натуральный)</w:t>
            </w:r>
          </w:p>
        </w:tc>
        <w:tc>
          <w:tcPr>
            <w:tcW w:w="1276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по 31.12.2023</w:t>
            </w:r>
          </w:p>
        </w:tc>
        <w:tc>
          <w:tcPr>
            <w:tcW w:w="1276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105001,20</w:t>
            </w:r>
          </w:p>
        </w:tc>
        <w:tc>
          <w:tcPr>
            <w:tcW w:w="1418" w:type="dxa"/>
            <w:vAlign w:val="center"/>
          </w:tcPr>
          <w:p w:rsidR="00162B68" w:rsidRDefault="00162B68" w:rsidP="001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559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A87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54075,43</w:t>
            </w:r>
          </w:p>
        </w:tc>
        <w:tc>
          <w:tcPr>
            <w:tcW w:w="1033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162B68" w:rsidRPr="00A87BA7" w:rsidTr="00337CF0">
        <w:tc>
          <w:tcPr>
            <w:tcW w:w="508" w:type="dxa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010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пожарной сигнализации</w:t>
            </w:r>
          </w:p>
        </w:tc>
        <w:tc>
          <w:tcPr>
            <w:tcW w:w="1276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по 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76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774369,79</w:t>
            </w:r>
          </w:p>
        </w:tc>
        <w:tc>
          <w:tcPr>
            <w:tcW w:w="1418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559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отделение ВДПО</w:t>
            </w:r>
          </w:p>
        </w:tc>
        <w:tc>
          <w:tcPr>
            <w:tcW w:w="1282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774369,79</w:t>
            </w:r>
          </w:p>
        </w:tc>
        <w:tc>
          <w:tcPr>
            <w:tcW w:w="1033" w:type="dxa"/>
            <w:vAlign w:val="center"/>
          </w:tcPr>
          <w:p w:rsidR="00162B68" w:rsidRPr="00A87BA7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62B68" w:rsidRDefault="00162B68" w:rsidP="00162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</w:tbl>
    <w:p w:rsidR="00A736B9" w:rsidRDefault="00A736B9" w:rsidP="00A87BA7">
      <w:pPr>
        <w:tabs>
          <w:tab w:val="left" w:pos="2304"/>
          <w:tab w:val="center" w:pos="7214"/>
        </w:tabs>
        <w:spacing w:after="0" w:line="240" w:lineRule="auto"/>
        <w:ind w:left="14884" w:hanging="1077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36B9" w:rsidSect="00A87B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7"/>
    <w:rsid w:val="0001533F"/>
    <w:rsid w:val="00023E0B"/>
    <w:rsid w:val="0004612B"/>
    <w:rsid w:val="0005399D"/>
    <w:rsid w:val="000568B2"/>
    <w:rsid w:val="00080EB1"/>
    <w:rsid w:val="000815DF"/>
    <w:rsid w:val="00096641"/>
    <w:rsid w:val="000C4700"/>
    <w:rsid w:val="00162B68"/>
    <w:rsid w:val="00172358"/>
    <w:rsid w:val="00180803"/>
    <w:rsid w:val="001A22EA"/>
    <w:rsid w:val="001B6440"/>
    <w:rsid w:val="001F7072"/>
    <w:rsid w:val="00211EA4"/>
    <w:rsid w:val="00235F36"/>
    <w:rsid w:val="0024681B"/>
    <w:rsid w:val="00265572"/>
    <w:rsid w:val="00277024"/>
    <w:rsid w:val="00280947"/>
    <w:rsid w:val="002A43CF"/>
    <w:rsid w:val="00337CF0"/>
    <w:rsid w:val="003400E7"/>
    <w:rsid w:val="003632A2"/>
    <w:rsid w:val="00381B18"/>
    <w:rsid w:val="00473DA4"/>
    <w:rsid w:val="004F703E"/>
    <w:rsid w:val="00524003"/>
    <w:rsid w:val="00575BE2"/>
    <w:rsid w:val="005D2A4E"/>
    <w:rsid w:val="00654C0E"/>
    <w:rsid w:val="006A342E"/>
    <w:rsid w:val="007631D2"/>
    <w:rsid w:val="0084084F"/>
    <w:rsid w:val="008572FB"/>
    <w:rsid w:val="008A5497"/>
    <w:rsid w:val="008B2FEE"/>
    <w:rsid w:val="008D05BA"/>
    <w:rsid w:val="00900BDA"/>
    <w:rsid w:val="009A1F09"/>
    <w:rsid w:val="00A156C7"/>
    <w:rsid w:val="00A72558"/>
    <w:rsid w:val="00A736B9"/>
    <w:rsid w:val="00A87BA7"/>
    <w:rsid w:val="00AA4508"/>
    <w:rsid w:val="00AB591C"/>
    <w:rsid w:val="00AF3C4C"/>
    <w:rsid w:val="00B10C6B"/>
    <w:rsid w:val="00B137BC"/>
    <w:rsid w:val="00B244C5"/>
    <w:rsid w:val="00B571D5"/>
    <w:rsid w:val="00C40497"/>
    <w:rsid w:val="00C5552B"/>
    <w:rsid w:val="00CB5197"/>
    <w:rsid w:val="00D10FDB"/>
    <w:rsid w:val="00D75687"/>
    <w:rsid w:val="00DC369E"/>
    <w:rsid w:val="00E12727"/>
    <w:rsid w:val="00E131A4"/>
    <w:rsid w:val="00E81219"/>
    <w:rsid w:val="00EA0EE4"/>
    <w:rsid w:val="00EE5686"/>
    <w:rsid w:val="00F26DFA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0B7B-945B-48FD-9031-FA48BC5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</dc:creator>
  <cp:lastModifiedBy>Казакова</cp:lastModifiedBy>
  <cp:revision>3</cp:revision>
  <cp:lastPrinted>2022-01-14T11:10:00Z</cp:lastPrinted>
  <dcterms:created xsi:type="dcterms:W3CDTF">2024-03-31T16:49:00Z</dcterms:created>
  <dcterms:modified xsi:type="dcterms:W3CDTF">2024-03-31T17:31:00Z</dcterms:modified>
</cp:coreProperties>
</file>