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E2" w:rsidRPr="00A87BA7" w:rsidRDefault="00D70C45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закупках в мае</w:t>
      </w:r>
      <w:r w:rsidR="007B0A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</w:t>
      </w:r>
      <w:r w:rsidR="00575BE2" w:rsidRPr="00A87B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 Способ закупки – аукцион в электронной форме.</w:t>
      </w:r>
    </w:p>
    <w:p w:rsidR="00575BE2" w:rsidRPr="00A87BA7" w:rsidRDefault="00575BE2" w:rsidP="00575BE2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1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08"/>
        <w:gridCol w:w="2010"/>
        <w:gridCol w:w="2126"/>
        <w:gridCol w:w="1276"/>
        <w:gridCol w:w="1417"/>
        <w:gridCol w:w="1276"/>
        <w:gridCol w:w="1418"/>
        <w:gridCol w:w="1559"/>
        <w:gridCol w:w="1282"/>
        <w:gridCol w:w="1033"/>
        <w:gridCol w:w="1306"/>
      </w:tblGrid>
      <w:tr w:rsidR="00575BE2" w:rsidRPr="00A87BA7" w:rsidTr="00337CF0">
        <w:tc>
          <w:tcPr>
            <w:tcW w:w="508" w:type="dxa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0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№ закупки</w:t>
            </w:r>
          </w:p>
        </w:tc>
        <w:tc>
          <w:tcPr>
            <w:tcW w:w="212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27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НМЦК,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559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282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33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товара, </w:t>
            </w:r>
            <w:proofErr w:type="spellStart"/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06" w:type="dxa"/>
            <w:vAlign w:val="center"/>
          </w:tcPr>
          <w:p w:rsidR="00575BE2" w:rsidRPr="00A87BA7" w:rsidRDefault="00575BE2" w:rsidP="005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Срок исполнения контракта</w:t>
            </w:r>
          </w:p>
        </w:tc>
      </w:tr>
      <w:tr w:rsidR="004F703E" w:rsidRPr="00A87BA7" w:rsidTr="00337CF0">
        <w:tc>
          <w:tcPr>
            <w:tcW w:w="508" w:type="dxa"/>
          </w:tcPr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7B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F703E" w:rsidRPr="00A87BA7" w:rsidRDefault="004F703E" w:rsidP="00575BE2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:rsidR="004F703E" w:rsidRDefault="00023E0B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</w:t>
            </w:r>
            <w:r w:rsidR="007B0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0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B0A2A">
              <w:rPr>
                <w:rFonts w:ascii="Times New Roman" w:hAnsi="Times New Roman" w:cs="Times New Roman"/>
                <w:sz w:val="24"/>
                <w:szCs w:val="24"/>
              </w:rPr>
              <w:t>30000000</w:t>
            </w:r>
          </w:p>
        </w:tc>
        <w:tc>
          <w:tcPr>
            <w:tcW w:w="2126" w:type="dxa"/>
            <w:vAlign w:val="center"/>
          </w:tcPr>
          <w:p w:rsidR="004F703E" w:rsidRPr="00A87BA7" w:rsidRDefault="007B0A2A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учебных кабинетов в учебном здании </w:t>
            </w:r>
          </w:p>
        </w:tc>
        <w:tc>
          <w:tcPr>
            <w:tcW w:w="1276" w:type="dxa"/>
            <w:vAlign w:val="center"/>
          </w:tcPr>
          <w:p w:rsidR="004F703E" w:rsidRDefault="004F703E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703E" w:rsidRPr="001C7C6C" w:rsidRDefault="001C7C6C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C">
              <w:rPr>
                <w:rFonts w:ascii="Times New Roman" w:hAnsi="Times New Roman" w:cs="Times New Roman"/>
                <w:sz w:val="24"/>
                <w:szCs w:val="24"/>
              </w:rPr>
              <w:t>С 01.06.2022 по 31</w:t>
            </w:r>
            <w:r w:rsidR="007B0A2A" w:rsidRPr="001C7C6C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276" w:type="dxa"/>
            <w:vAlign w:val="center"/>
          </w:tcPr>
          <w:p w:rsidR="004F703E" w:rsidRDefault="007B0A2A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3 770 724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4F703E" w:rsidRDefault="007B0A2A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70C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  <w:vAlign w:val="center"/>
          </w:tcPr>
          <w:p w:rsidR="004F703E" w:rsidRDefault="004F703E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B0A2A">
              <w:rPr>
                <w:rFonts w:ascii="Times New Roman" w:hAnsi="Times New Roman" w:cs="Times New Roman"/>
                <w:sz w:val="24"/>
                <w:szCs w:val="24"/>
              </w:rPr>
              <w:t>Строитель 43</w:t>
            </w:r>
            <w:r w:rsidRPr="00A87B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2" w:type="dxa"/>
            <w:vAlign w:val="center"/>
          </w:tcPr>
          <w:p w:rsidR="004F703E" w:rsidRDefault="007B0A2A" w:rsidP="007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3 770 724,19</w:t>
            </w:r>
          </w:p>
        </w:tc>
        <w:tc>
          <w:tcPr>
            <w:tcW w:w="1033" w:type="dxa"/>
            <w:vAlign w:val="center"/>
          </w:tcPr>
          <w:p w:rsidR="004F703E" w:rsidRDefault="004F703E" w:rsidP="00C5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F703E" w:rsidRPr="001C7C6C" w:rsidRDefault="001C7C6C" w:rsidP="00C5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C7C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B0A2A" w:rsidRPr="001C7C6C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bookmarkEnd w:id="0"/>
          </w:p>
        </w:tc>
      </w:tr>
    </w:tbl>
    <w:p w:rsidR="00A736B9" w:rsidRDefault="00A736B9" w:rsidP="00A87BA7">
      <w:pPr>
        <w:tabs>
          <w:tab w:val="left" w:pos="2304"/>
          <w:tab w:val="center" w:pos="7214"/>
        </w:tabs>
        <w:spacing w:after="0" w:line="240" w:lineRule="auto"/>
        <w:ind w:left="14884" w:hanging="107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36B9" w:rsidSect="00A87BA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7"/>
    <w:rsid w:val="0001533F"/>
    <w:rsid w:val="00023E0B"/>
    <w:rsid w:val="0004612B"/>
    <w:rsid w:val="0005399D"/>
    <w:rsid w:val="000568B2"/>
    <w:rsid w:val="00080EB1"/>
    <w:rsid w:val="000815DF"/>
    <w:rsid w:val="00096641"/>
    <w:rsid w:val="000C4700"/>
    <w:rsid w:val="00172358"/>
    <w:rsid w:val="00180803"/>
    <w:rsid w:val="001A22EA"/>
    <w:rsid w:val="001B6440"/>
    <w:rsid w:val="001C7C6C"/>
    <w:rsid w:val="001F7072"/>
    <w:rsid w:val="00211EA4"/>
    <w:rsid w:val="00235F36"/>
    <w:rsid w:val="0024681B"/>
    <w:rsid w:val="00265572"/>
    <w:rsid w:val="00280947"/>
    <w:rsid w:val="002A43CF"/>
    <w:rsid w:val="00337CF0"/>
    <w:rsid w:val="003400E7"/>
    <w:rsid w:val="003632A2"/>
    <w:rsid w:val="00381B18"/>
    <w:rsid w:val="00473DA4"/>
    <w:rsid w:val="004F703E"/>
    <w:rsid w:val="00524003"/>
    <w:rsid w:val="00575BE2"/>
    <w:rsid w:val="005D2A4E"/>
    <w:rsid w:val="00654C0E"/>
    <w:rsid w:val="007631D2"/>
    <w:rsid w:val="007B0A2A"/>
    <w:rsid w:val="0084084F"/>
    <w:rsid w:val="008572FB"/>
    <w:rsid w:val="008A5497"/>
    <w:rsid w:val="008B2FEE"/>
    <w:rsid w:val="008D05BA"/>
    <w:rsid w:val="00900BDA"/>
    <w:rsid w:val="009A1F09"/>
    <w:rsid w:val="009E2EAA"/>
    <w:rsid w:val="00A156C7"/>
    <w:rsid w:val="00A72558"/>
    <w:rsid w:val="00A736B9"/>
    <w:rsid w:val="00A87BA7"/>
    <w:rsid w:val="00AB591C"/>
    <w:rsid w:val="00AF3C4C"/>
    <w:rsid w:val="00B10C6B"/>
    <w:rsid w:val="00B137BC"/>
    <w:rsid w:val="00B244C5"/>
    <w:rsid w:val="00B571D5"/>
    <w:rsid w:val="00C40497"/>
    <w:rsid w:val="00C5552B"/>
    <w:rsid w:val="00CB5197"/>
    <w:rsid w:val="00D10FDB"/>
    <w:rsid w:val="00D70C45"/>
    <w:rsid w:val="00D75687"/>
    <w:rsid w:val="00DC369E"/>
    <w:rsid w:val="00E12727"/>
    <w:rsid w:val="00E131A4"/>
    <w:rsid w:val="00E81219"/>
    <w:rsid w:val="00EA0EE4"/>
    <w:rsid w:val="00E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</dc:creator>
  <cp:lastModifiedBy>IN</cp:lastModifiedBy>
  <cp:revision>3</cp:revision>
  <cp:lastPrinted>2022-01-14T11:10:00Z</cp:lastPrinted>
  <dcterms:created xsi:type="dcterms:W3CDTF">2022-07-20T18:36:00Z</dcterms:created>
  <dcterms:modified xsi:type="dcterms:W3CDTF">2024-04-01T05:36:00Z</dcterms:modified>
</cp:coreProperties>
</file>