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E" w:rsidRPr="00073F0E" w:rsidRDefault="00073F0E" w:rsidP="00073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3F0E">
        <w:rPr>
          <w:rFonts w:ascii="Times New Roman" w:hAnsi="Times New Roman" w:cs="Times New Roman"/>
          <w:sz w:val="32"/>
          <w:szCs w:val="32"/>
        </w:rPr>
        <w:t>Перечень юридич</w:t>
      </w:r>
      <w:r w:rsidRPr="00073F0E">
        <w:rPr>
          <w:rFonts w:ascii="Times New Roman" w:hAnsi="Times New Roman" w:cs="Times New Roman"/>
          <w:sz w:val="32"/>
          <w:szCs w:val="32"/>
        </w:rPr>
        <w:t>еских лиц и индивидуальных пред</w:t>
      </w:r>
      <w:r w:rsidRPr="00073F0E">
        <w:rPr>
          <w:rFonts w:ascii="Times New Roman" w:hAnsi="Times New Roman" w:cs="Times New Roman"/>
          <w:sz w:val="32"/>
          <w:szCs w:val="32"/>
        </w:rPr>
        <w:t>принимателей, поставляющих пищевые пр</w:t>
      </w:r>
      <w:r w:rsidR="009F159F">
        <w:rPr>
          <w:rFonts w:ascii="Times New Roman" w:hAnsi="Times New Roman" w:cs="Times New Roman"/>
          <w:sz w:val="32"/>
          <w:szCs w:val="32"/>
        </w:rPr>
        <w:t>одукты и продовольственное сырьё</w:t>
      </w:r>
      <w:bookmarkStart w:id="0" w:name="_GoBack"/>
      <w:bookmarkEnd w:id="0"/>
      <w:r w:rsidRPr="00073F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4B69" w:rsidRPr="00073F0E" w:rsidRDefault="00073F0E" w:rsidP="00073F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3F0E">
        <w:rPr>
          <w:rFonts w:ascii="Times New Roman" w:hAnsi="Times New Roman" w:cs="Times New Roman"/>
          <w:sz w:val="32"/>
          <w:szCs w:val="32"/>
        </w:rPr>
        <w:t>в 2023-2024 учебном году</w:t>
      </w:r>
    </w:p>
    <w:p w:rsidR="00073F0E" w:rsidRDefault="00073F0E" w:rsidP="00073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073F0E" w:rsidRPr="00073F0E" w:rsidTr="009F159F">
        <w:tc>
          <w:tcPr>
            <w:tcW w:w="817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Наименование поставщика</w:t>
            </w:r>
          </w:p>
        </w:tc>
        <w:tc>
          <w:tcPr>
            <w:tcW w:w="4785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 xml:space="preserve">Адрес поставщика </w:t>
            </w:r>
          </w:p>
        </w:tc>
      </w:tr>
      <w:tr w:rsidR="00073F0E" w:rsidRPr="00073F0E" w:rsidTr="009F159F">
        <w:tc>
          <w:tcPr>
            <w:tcW w:w="817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ООО «Вкусные продукты»</w:t>
            </w:r>
          </w:p>
        </w:tc>
        <w:tc>
          <w:tcPr>
            <w:tcW w:w="4785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Киров, Сельскохозяйственный проезд, 7, помещ.1002</w:t>
            </w:r>
          </w:p>
        </w:tc>
      </w:tr>
      <w:tr w:rsidR="00073F0E" w:rsidRPr="00073F0E" w:rsidTr="009F159F">
        <w:tc>
          <w:tcPr>
            <w:tcW w:w="817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ООО «Мясные продукты»</w:t>
            </w:r>
          </w:p>
        </w:tc>
        <w:tc>
          <w:tcPr>
            <w:tcW w:w="4785" w:type="dxa"/>
          </w:tcPr>
          <w:p w:rsidR="00073F0E" w:rsidRPr="00073F0E" w:rsidRDefault="009F159F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Киров,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 Сидоровка, ул. Братьев Васнецовых, д.6</w:t>
            </w:r>
          </w:p>
        </w:tc>
      </w:tr>
      <w:tr w:rsidR="00073F0E" w:rsidRPr="00073F0E" w:rsidTr="009F159F">
        <w:tc>
          <w:tcPr>
            <w:tcW w:w="817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Колпакова</w:t>
            </w:r>
            <w:proofErr w:type="spellEnd"/>
            <w:r w:rsidRPr="00073F0E">
              <w:rPr>
                <w:rFonts w:ascii="Times New Roman" w:hAnsi="Times New Roman" w:cs="Times New Roman"/>
                <w:sz w:val="32"/>
                <w:szCs w:val="32"/>
              </w:rPr>
              <w:t xml:space="preserve"> Д.Д.</w:t>
            </w:r>
          </w:p>
        </w:tc>
        <w:tc>
          <w:tcPr>
            <w:tcW w:w="4785" w:type="dxa"/>
          </w:tcPr>
          <w:p w:rsidR="00073F0E" w:rsidRPr="00073F0E" w:rsidRDefault="009F159F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Киров,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Ивана Попова, 33а, кв.51</w:t>
            </w:r>
          </w:p>
        </w:tc>
      </w:tr>
      <w:tr w:rsidR="00073F0E" w:rsidRPr="00073F0E" w:rsidTr="009F159F">
        <w:tc>
          <w:tcPr>
            <w:tcW w:w="817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073F0E" w:rsidRPr="00073F0E" w:rsidRDefault="00073F0E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 w:rsidR="009F159F">
              <w:rPr>
                <w:rFonts w:ascii="Times New Roman" w:hAnsi="Times New Roman" w:cs="Times New Roman"/>
                <w:sz w:val="32"/>
                <w:szCs w:val="32"/>
              </w:rPr>
              <w:t>РефПр</w:t>
            </w:r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073F0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785" w:type="dxa"/>
          </w:tcPr>
          <w:p w:rsidR="00073F0E" w:rsidRPr="00073F0E" w:rsidRDefault="009F159F" w:rsidP="00073F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Киров,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д.17,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</w:tr>
    </w:tbl>
    <w:p w:rsidR="00073F0E" w:rsidRPr="00073F0E" w:rsidRDefault="00073F0E" w:rsidP="00073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3F0E" w:rsidRPr="0007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E"/>
    <w:rsid w:val="00073F0E"/>
    <w:rsid w:val="009F159F"/>
    <w:rsid w:val="00D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1</cp:revision>
  <dcterms:created xsi:type="dcterms:W3CDTF">2024-03-31T11:18:00Z</dcterms:created>
  <dcterms:modified xsi:type="dcterms:W3CDTF">2024-03-31T11:34:00Z</dcterms:modified>
</cp:coreProperties>
</file>