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309" w:rsidRPr="00A63309" w:rsidRDefault="00A63309" w:rsidP="001520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A633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о реализуем</w:t>
      </w:r>
      <w:r w:rsidR="000F37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ых КОГОБУ ШИ ОВЗ №1 г.Белая Холуница</w:t>
      </w:r>
    </w:p>
    <w:p w:rsidR="00A63309" w:rsidRDefault="00BB3E22" w:rsidP="00A633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2024-2025</w:t>
      </w:r>
      <w:r w:rsidR="00A63309" w:rsidRPr="00A633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учебном году образовательных программах</w:t>
      </w:r>
    </w:p>
    <w:tbl>
      <w:tblPr>
        <w:tblStyle w:val="a3"/>
        <w:tblW w:w="15735" w:type="dxa"/>
        <w:tblInd w:w="-604" w:type="dxa"/>
        <w:tblLayout w:type="fixed"/>
        <w:tblLook w:val="04A0" w:firstRow="1" w:lastRow="0" w:firstColumn="1" w:lastColumn="0" w:noHBand="0" w:noVBand="1"/>
      </w:tblPr>
      <w:tblGrid>
        <w:gridCol w:w="567"/>
        <w:gridCol w:w="5529"/>
        <w:gridCol w:w="1843"/>
        <w:gridCol w:w="1984"/>
        <w:gridCol w:w="1559"/>
        <w:gridCol w:w="2410"/>
        <w:gridCol w:w="1843"/>
      </w:tblGrid>
      <w:tr w:rsidR="00AA095D" w:rsidTr="007D45B9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095D" w:rsidRPr="004F4D4E" w:rsidRDefault="00AA095D" w:rsidP="00535C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D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095D" w:rsidRPr="001520C3" w:rsidRDefault="00AA095D" w:rsidP="000E7D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0C3">
              <w:rPr>
                <w:rFonts w:ascii="Times New Roman" w:eastAsia="Times New Roman" w:hAnsi="Times New Roman" w:cs="Times New Roman"/>
                <w:lang w:eastAsia="ru-RU"/>
              </w:rPr>
              <w:t>Наименование образовательной программы, уровень образования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095D" w:rsidRPr="001520C3" w:rsidRDefault="00AA095D" w:rsidP="000E7D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0C3">
              <w:rPr>
                <w:rFonts w:ascii="Times New Roman" w:eastAsia="Times New Roman" w:hAnsi="Times New Roman" w:cs="Times New Roman"/>
                <w:lang w:eastAsia="ru-RU"/>
              </w:rPr>
              <w:t>Нормативный срок обучения /</w:t>
            </w:r>
          </w:p>
          <w:p w:rsidR="00AA095D" w:rsidRPr="001520C3" w:rsidRDefault="00AA095D" w:rsidP="000E7D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0C3">
              <w:rPr>
                <w:rFonts w:ascii="Times New Roman" w:eastAsia="Times New Roman" w:hAnsi="Times New Roman" w:cs="Times New Roman"/>
                <w:lang w:eastAsia="ru-RU"/>
              </w:rPr>
              <w:t xml:space="preserve">форма </w:t>
            </w:r>
            <w:proofErr w:type="spellStart"/>
            <w:r w:rsidRPr="001520C3">
              <w:rPr>
                <w:rFonts w:ascii="Times New Roman" w:eastAsia="Times New Roman" w:hAnsi="Times New Roman" w:cs="Times New Roman"/>
                <w:lang w:eastAsia="ru-RU"/>
              </w:rPr>
              <w:t>обуче</w:t>
            </w:r>
            <w:proofErr w:type="spellEnd"/>
          </w:p>
          <w:p w:rsidR="00AA095D" w:rsidRPr="001520C3" w:rsidRDefault="00AA095D" w:rsidP="000E7D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520C3">
              <w:rPr>
                <w:rFonts w:ascii="Times New Roman" w:eastAsia="Times New Roman" w:hAnsi="Times New Roman" w:cs="Times New Roman"/>
                <w:lang w:eastAsia="ru-RU"/>
              </w:rPr>
              <w:t>ния</w:t>
            </w:r>
            <w:proofErr w:type="spellEnd"/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095D" w:rsidRPr="001520C3" w:rsidRDefault="00AA095D" w:rsidP="000E7D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0C3">
              <w:rPr>
                <w:rFonts w:ascii="Times New Roman" w:eastAsia="Times New Roman" w:hAnsi="Times New Roman" w:cs="Times New Roman"/>
                <w:lang w:eastAsia="ru-RU"/>
              </w:rPr>
              <w:t xml:space="preserve">Срок действия </w:t>
            </w:r>
            <w:proofErr w:type="spellStart"/>
            <w:r w:rsidRPr="001520C3">
              <w:rPr>
                <w:rFonts w:ascii="Times New Roman" w:eastAsia="Times New Roman" w:hAnsi="Times New Roman" w:cs="Times New Roman"/>
                <w:lang w:eastAsia="ru-RU"/>
              </w:rPr>
              <w:t>государст</w:t>
            </w:r>
            <w:proofErr w:type="spellEnd"/>
          </w:p>
          <w:p w:rsidR="00AA095D" w:rsidRPr="001520C3" w:rsidRDefault="00AA095D" w:rsidP="000E7D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0C3">
              <w:rPr>
                <w:rFonts w:ascii="Times New Roman" w:eastAsia="Times New Roman" w:hAnsi="Times New Roman" w:cs="Times New Roman"/>
                <w:lang w:eastAsia="ru-RU"/>
              </w:rPr>
              <w:t xml:space="preserve">венной </w:t>
            </w:r>
            <w:proofErr w:type="spellStart"/>
            <w:r w:rsidRPr="001520C3">
              <w:rPr>
                <w:rFonts w:ascii="Times New Roman" w:eastAsia="Times New Roman" w:hAnsi="Times New Roman" w:cs="Times New Roman"/>
                <w:lang w:eastAsia="ru-RU"/>
              </w:rPr>
              <w:t>аккредита</w:t>
            </w:r>
            <w:proofErr w:type="spellEnd"/>
          </w:p>
          <w:p w:rsidR="00AA095D" w:rsidRPr="001520C3" w:rsidRDefault="00AA095D" w:rsidP="000E7D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520C3">
              <w:rPr>
                <w:rFonts w:ascii="Times New Roman" w:eastAsia="Times New Roman" w:hAnsi="Times New Roman" w:cs="Times New Roman"/>
                <w:lang w:eastAsia="ru-RU"/>
              </w:rPr>
              <w:t>ции</w:t>
            </w:r>
            <w:proofErr w:type="spellEnd"/>
            <w:r w:rsidRPr="001520C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520C3">
              <w:rPr>
                <w:rFonts w:ascii="Times New Roman" w:eastAsia="Times New Roman" w:hAnsi="Times New Roman" w:cs="Times New Roman"/>
                <w:lang w:eastAsia="ru-RU"/>
              </w:rPr>
              <w:t>образова</w:t>
            </w:r>
            <w:proofErr w:type="spellEnd"/>
          </w:p>
          <w:p w:rsidR="00AA095D" w:rsidRPr="001520C3" w:rsidRDefault="00AA095D" w:rsidP="000E7D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0C3">
              <w:rPr>
                <w:rFonts w:ascii="Times New Roman" w:eastAsia="Times New Roman" w:hAnsi="Times New Roman" w:cs="Times New Roman"/>
                <w:lang w:eastAsia="ru-RU"/>
              </w:rPr>
              <w:t>тельной программы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095D" w:rsidRPr="001520C3" w:rsidRDefault="00AA095D" w:rsidP="002E6385">
            <w:pPr>
              <w:jc w:val="center"/>
              <w:rPr>
                <w:rStyle w:val="markedcontent"/>
                <w:rFonts w:ascii="Times New Roman" w:hAnsi="Times New Roman" w:cs="Times New Roman"/>
              </w:rPr>
            </w:pPr>
          </w:p>
          <w:p w:rsidR="00AA095D" w:rsidRPr="001520C3" w:rsidRDefault="00AA095D" w:rsidP="002E6385">
            <w:pPr>
              <w:jc w:val="center"/>
              <w:rPr>
                <w:rStyle w:val="markedcontent"/>
                <w:rFonts w:ascii="Times New Roman" w:hAnsi="Times New Roman" w:cs="Times New Roman"/>
              </w:rPr>
            </w:pPr>
          </w:p>
          <w:p w:rsidR="00AA095D" w:rsidRPr="001520C3" w:rsidRDefault="00AA095D" w:rsidP="002E638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0C3">
              <w:rPr>
                <w:rStyle w:val="markedcontent"/>
                <w:rFonts w:ascii="Times New Roman" w:hAnsi="Times New Roman" w:cs="Times New Roman"/>
              </w:rPr>
              <w:t>Численность обучающихся /в том числе</w:t>
            </w:r>
            <w:r w:rsidRPr="001520C3">
              <w:rPr>
                <w:rFonts w:ascii="Times New Roman" w:hAnsi="Times New Roman" w:cs="Times New Roman"/>
              </w:rPr>
              <w:br/>
            </w:r>
            <w:r w:rsidRPr="001520C3">
              <w:rPr>
                <w:rStyle w:val="markedcontent"/>
                <w:rFonts w:ascii="Times New Roman" w:hAnsi="Times New Roman" w:cs="Times New Roman"/>
              </w:rPr>
              <w:t>иностранных</w:t>
            </w:r>
            <w:r>
              <w:rPr>
                <w:rStyle w:val="markedcontent"/>
                <w:rFonts w:ascii="Times New Roman" w:hAnsi="Times New Roman" w:cs="Times New Roman"/>
              </w:rPr>
              <w:t xml:space="preserve"> граждан</w:t>
            </w:r>
            <w:r w:rsidRPr="001520C3">
              <w:rPr>
                <w:rStyle w:val="markedcontent"/>
                <w:rFonts w:ascii="Times New Roman" w:hAnsi="Times New Roman" w:cs="Times New Roman"/>
              </w:rPr>
              <w:t xml:space="preserve"> </w:t>
            </w:r>
          </w:p>
          <w:p w:rsidR="00AA095D" w:rsidRPr="001520C3" w:rsidRDefault="00AA095D" w:rsidP="002E6385">
            <w:pPr>
              <w:jc w:val="center"/>
              <w:rPr>
                <w:rStyle w:val="markedcontent"/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095D" w:rsidRPr="001520C3" w:rsidRDefault="00AA095D" w:rsidP="002E638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0C3">
              <w:rPr>
                <w:rFonts w:ascii="Times New Roman" w:eastAsia="Times New Roman" w:hAnsi="Times New Roman" w:cs="Times New Roman"/>
                <w:lang w:eastAsia="ru-RU"/>
              </w:rPr>
              <w:t>Источник финансирования</w:t>
            </w:r>
            <w:r w:rsidRPr="001520C3">
              <w:rPr>
                <w:rStyle w:val="markedcontent"/>
                <w:rFonts w:ascii="Times New Roman" w:hAnsi="Times New Roman" w:cs="Times New Roman"/>
              </w:rPr>
              <w:t xml:space="preserve"> </w:t>
            </w:r>
          </w:p>
          <w:p w:rsidR="00AA095D" w:rsidRPr="001520C3" w:rsidRDefault="00AA095D" w:rsidP="000E7D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095D" w:rsidRPr="004F4D4E" w:rsidRDefault="00AA095D" w:rsidP="00AA09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D4E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Численность обучающихся по</w:t>
            </w:r>
            <w:r w:rsidRPr="004F4D4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F4D4E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договорам об образовании, заключаемым</w:t>
            </w:r>
            <w:r w:rsidRPr="004F4D4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F4D4E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при приеме на обучение</w:t>
            </w:r>
            <w:r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F4D4E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за счет физического и</w:t>
            </w:r>
            <w:r w:rsidRPr="004F4D4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F4D4E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(или) юридического</w:t>
            </w:r>
            <w:r w:rsidRPr="004F4D4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F4D4E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лица /в том числе</w:t>
            </w:r>
            <w:r w:rsidRPr="004F4D4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F4D4E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иностранных</w:t>
            </w:r>
          </w:p>
        </w:tc>
      </w:tr>
      <w:tr w:rsidR="00AA095D" w:rsidTr="007D45B9">
        <w:tc>
          <w:tcPr>
            <w:tcW w:w="567" w:type="dxa"/>
          </w:tcPr>
          <w:p w:rsidR="00AA095D" w:rsidRDefault="00AA095D" w:rsidP="000F37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29" w:type="dxa"/>
          </w:tcPr>
          <w:p w:rsidR="00AA095D" w:rsidRPr="00A523D4" w:rsidRDefault="00AA095D" w:rsidP="007904F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Адаптированная основная общеобразовательная программа начального общего образования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слабовидящих  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741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</w:t>
            </w:r>
            <w:r w:rsidR="00544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FF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класс, ФГОС НОО для обучающихся с ОВЗ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вариант 4.2</w:t>
            </w:r>
            <w:r w:rsidRPr="00FF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</w:tcPr>
          <w:p w:rsidR="00AA095D" w:rsidRDefault="00AA095D" w:rsidP="00FA71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лет/</w:t>
            </w:r>
          </w:p>
          <w:p w:rsidR="00AA095D" w:rsidRDefault="00AA095D" w:rsidP="00FA71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984" w:type="dxa"/>
          </w:tcPr>
          <w:p w:rsidR="00AA095D" w:rsidRDefault="00AA095D" w:rsidP="000F37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01 апреля 2026 года</w:t>
            </w:r>
          </w:p>
        </w:tc>
        <w:tc>
          <w:tcPr>
            <w:tcW w:w="1559" w:type="dxa"/>
          </w:tcPr>
          <w:p w:rsidR="00AA095D" w:rsidRDefault="00741BA2" w:rsidP="00C26D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A0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0</w:t>
            </w:r>
          </w:p>
        </w:tc>
        <w:tc>
          <w:tcPr>
            <w:tcW w:w="2410" w:type="dxa"/>
          </w:tcPr>
          <w:p w:rsidR="00AA095D" w:rsidRDefault="00AA095D" w:rsidP="000F37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D61">
              <w:rPr>
                <w:rFonts w:ascii="Times New Roman" w:eastAsia="Times New Roman" w:hAnsi="Times New Roman" w:cs="Times New Roman"/>
                <w:lang w:eastAsia="ru-RU"/>
              </w:rPr>
              <w:t>Субвенция из областного бюджета на реализацию государственного стандарта общего образования</w:t>
            </w:r>
          </w:p>
        </w:tc>
        <w:tc>
          <w:tcPr>
            <w:tcW w:w="1843" w:type="dxa"/>
          </w:tcPr>
          <w:p w:rsidR="00AA095D" w:rsidRDefault="00544D19" w:rsidP="000E7D6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="00AA0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0</w:t>
            </w:r>
          </w:p>
        </w:tc>
      </w:tr>
      <w:tr w:rsidR="00AA095D" w:rsidTr="007D45B9">
        <w:tc>
          <w:tcPr>
            <w:tcW w:w="567" w:type="dxa"/>
          </w:tcPr>
          <w:p w:rsidR="00AA095D" w:rsidRDefault="00AA095D" w:rsidP="000F37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529" w:type="dxa"/>
          </w:tcPr>
          <w:p w:rsidR="00AA095D" w:rsidRPr="00A523D4" w:rsidRDefault="00AA095D" w:rsidP="007904F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Адаптированная основная общеобразовательная программа начального общего образования для   </w:t>
            </w:r>
            <w:proofErr w:type="gramStart"/>
            <w:r w:rsidRPr="00FF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  с</w:t>
            </w:r>
            <w:proofErr w:type="gramEnd"/>
            <w:r w:rsidRPr="00FF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задержкой психического развития (</w:t>
            </w:r>
            <w:r w:rsidR="00741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F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FF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ФГОС НОО для обучающихся с ОВЗ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вариант 7.2</w:t>
            </w:r>
            <w:r w:rsidRPr="00FF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</w:tcPr>
          <w:p w:rsidR="00AA095D" w:rsidRDefault="00AA095D" w:rsidP="00FA71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 / очная</w:t>
            </w:r>
          </w:p>
        </w:tc>
        <w:tc>
          <w:tcPr>
            <w:tcW w:w="1984" w:type="dxa"/>
          </w:tcPr>
          <w:p w:rsidR="00AA095D" w:rsidRDefault="00AA095D" w:rsidP="000F37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01 апреля 2026 года</w:t>
            </w:r>
          </w:p>
        </w:tc>
        <w:tc>
          <w:tcPr>
            <w:tcW w:w="1559" w:type="dxa"/>
          </w:tcPr>
          <w:p w:rsidR="00AA095D" w:rsidRDefault="00544D19" w:rsidP="00C26D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 </w:t>
            </w:r>
            <w:r w:rsidR="00AA0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0</w:t>
            </w:r>
          </w:p>
        </w:tc>
        <w:tc>
          <w:tcPr>
            <w:tcW w:w="2410" w:type="dxa"/>
          </w:tcPr>
          <w:p w:rsidR="00AA095D" w:rsidRPr="000E7D61" w:rsidRDefault="00AA095D" w:rsidP="000F37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D61">
              <w:rPr>
                <w:rFonts w:ascii="Times New Roman" w:eastAsia="Times New Roman" w:hAnsi="Times New Roman" w:cs="Times New Roman"/>
                <w:lang w:eastAsia="ru-RU"/>
              </w:rPr>
              <w:t>Субвенция из областного бюджета на реализацию государственного стандарта общего образования</w:t>
            </w:r>
          </w:p>
        </w:tc>
        <w:tc>
          <w:tcPr>
            <w:tcW w:w="1843" w:type="dxa"/>
          </w:tcPr>
          <w:p w:rsidR="00AA095D" w:rsidRDefault="00AA095D" w:rsidP="000E7D6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/ 0</w:t>
            </w:r>
          </w:p>
        </w:tc>
      </w:tr>
      <w:tr w:rsidR="00AA095D" w:rsidTr="007D45B9">
        <w:tc>
          <w:tcPr>
            <w:tcW w:w="567" w:type="dxa"/>
          </w:tcPr>
          <w:p w:rsidR="00AA095D" w:rsidRDefault="00AA095D" w:rsidP="000F37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29" w:type="dxa"/>
          </w:tcPr>
          <w:p w:rsidR="00AA095D" w:rsidRDefault="00AA095D" w:rsidP="000E70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Адаптированная основная общеобразовательная программа основного общего образов</w:t>
            </w:r>
            <w:r w:rsidR="00544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ания для слепых   обучающихся (8</w:t>
            </w:r>
            <w:r w:rsidRPr="00FF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класс, ФГОС ООО второго поколения)</w:t>
            </w:r>
          </w:p>
        </w:tc>
        <w:tc>
          <w:tcPr>
            <w:tcW w:w="1843" w:type="dxa"/>
          </w:tcPr>
          <w:p w:rsidR="00AA095D" w:rsidRDefault="00AA095D" w:rsidP="000E70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лет/</w:t>
            </w:r>
          </w:p>
          <w:p w:rsidR="00AA095D" w:rsidRDefault="00AA095D" w:rsidP="000E70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984" w:type="dxa"/>
          </w:tcPr>
          <w:p w:rsidR="00AA095D" w:rsidRDefault="00AA095D" w:rsidP="000E70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01 апреля 2026 года</w:t>
            </w:r>
          </w:p>
        </w:tc>
        <w:tc>
          <w:tcPr>
            <w:tcW w:w="1559" w:type="dxa"/>
          </w:tcPr>
          <w:p w:rsidR="00AA095D" w:rsidRDefault="00AA095D" w:rsidP="000E70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/ 0</w:t>
            </w:r>
          </w:p>
        </w:tc>
        <w:tc>
          <w:tcPr>
            <w:tcW w:w="2410" w:type="dxa"/>
          </w:tcPr>
          <w:p w:rsidR="00AA095D" w:rsidRDefault="00AA095D" w:rsidP="000E70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D61">
              <w:rPr>
                <w:rFonts w:ascii="Times New Roman" w:eastAsia="Times New Roman" w:hAnsi="Times New Roman" w:cs="Times New Roman"/>
                <w:lang w:eastAsia="ru-RU"/>
              </w:rPr>
              <w:t>Субвенция из областного бюджета на реализацию государственного стандарта общего образования</w:t>
            </w:r>
          </w:p>
        </w:tc>
        <w:tc>
          <w:tcPr>
            <w:tcW w:w="1843" w:type="dxa"/>
          </w:tcPr>
          <w:p w:rsidR="00AA095D" w:rsidRDefault="00AA095D" w:rsidP="000E70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/ 0</w:t>
            </w:r>
          </w:p>
        </w:tc>
      </w:tr>
      <w:tr w:rsidR="00AA095D" w:rsidTr="007D45B9">
        <w:tc>
          <w:tcPr>
            <w:tcW w:w="567" w:type="dxa"/>
          </w:tcPr>
          <w:p w:rsidR="00AA095D" w:rsidRDefault="00AA095D" w:rsidP="000F37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29" w:type="dxa"/>
          </w:tcPr>
          <w:p w:rsidR="00AA095D" w:rsidRDefault="00AA095D" w:rsidP="005F16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Адаптированная основная общеобразовательная программа основного общего образования для </w:t>
            </w:r>
            <w:proofErr w:type="gramStart"/>
            <w:r w:rsidRPr="00FF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слабовидящих  обучаю</w:t>
            </w:r>
            <w:r w:rsidR="00544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щихся</w:t>
            </w:r>
            <w:proofErr w:type="gramEnd"/>
            <w:r w:rsidR="00544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(обновлённый  ФГОС ООО , 7</w:t>
            </w:r>
            <w:r w:rsidRPr="00FF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</w:t>
            </w:r>
            <w:r w:rsidR="00544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сс, ФГОС ООО второго поколения 8</w:t>
            </w:r>
            <w:r w:rsidRPr="00FF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класс)</w:t>
            </w:r>
          </w:p>
        </w:tc>
        <w:tc>
          <w:tcPr>
            <w:tcW w:w="1843" w:type="dxa"/>
          </w:tcPr>
          <w:p w:rsidR="00AA095D" w:rsidRDefault="00AA095D" w:rsidP="005F16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лет/</w:t>
            </w:r>
          </w:p>
          <w:p w:rsidR="00AA095D" w:rsidRDefault="00AA095D" w:rsidP="005F16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984" w:type="dxa"/>
          </w:tcPr>
          <w:p w:rsidR="00AA095D" w:rsidRDefault="00AA095D" w:rsidP="005F16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01 апреля 2026 года</w:t>
            </w:r>
          </w:p>
        </w:tc>
        <w:tc>
          <w:tcPr>
            <w:tcW w:w="1559" w:type="dxa"/>
          </w:tcPr>
          <w:p w:rsidR="00AA095D" w:rsidRDefault="00AA095D" w:rsidP="005F16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/ 0</w:t>
            </w:r>
          </w:p>
        </w:tc>
        <w:tc>
          <w:tcPr>
            <w:tcW w:w="2410" w:type="dxa"/>
          </w:tcPr>
          <w:p w:rsidR="00AA095D" w:rsidRDefault="00AA095D" w:rsidP="005F16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D61">
              <w:rPr>
                <w:rFonts w:ascii="Times New Roman" w:eastAsia="Times New Roman" w:hAnsi="Times New Roman" w:cs="Times New Roman"/>
                <w:lang w:eastAsia="ru-RU"/>
              </w:rPr>
              <w:t xml:space="preserve">Субвенция из областного бюджета на реализацию государственного </w:t>
            </w:r>
            <w:r w:rsidRPr="000E7D6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стандарта общего образования</w:t>
            </w:r>
          </w:p>
        </w:tc>
        <w:tc>
          <w:tcPr>
            <w:tcW w:w="1843" w:type="dxa"/>
          </w:tcPr>
          <w:p w:rsidR="00AA095D" w:rsidRDefault="00AA095D" w:rsidP="005F16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 / 0</w:t>
            </w:r>
          </w:p>
        </w:tc>
      </w:tr>
      <w:tr w:rsidR="00AA095D" w:rsidTr="007D45B9">
        <w:tc>
          <w:tcPr>
            <w:tcW w:w="567" w:type="dxa"/>
          </w:tcPr>
          <w:p w:rsidR="00AA095D" w:rsidRDefault="00AA095D" w:rsidP="000F37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29" w:type="dxa"/>
          </w:tcPr>
          <w:p w:rsidR="00AA095D" w:rsidRDefault="00AA095D" w:rsidP="004260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Адаптированная основная общеобразовательная программа </w:t>
            </w:r>
            <w:proofErr w:type="gramStart"/>
            <w:r w:rsidRPr="00FF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 обучающихся</w:t>
            </w:r>
            <w:proofErr w:type="gramEnd"/>
            <w:r w:rsidRPr="00FF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расстройствами </w:t>
            </w:r>
            <w:r w:rsidR="00544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аутистического спектра (6</w:t>
            </w:r>
            <w:r w:rsidRPr="00FF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класс, Ф</w:t>
            </w:r>
            <w:r w:rsidR="007D4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 образования </w:t>
            </w:r>
            <w:r w:rsidR="007D45B9" w:rsidRPr="00FF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обучающихся с </w:t>
            </w:r>
            <w:r w:rsidR="007D4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умственной отсталостью (интеллектуальными нарушениями</w:t>
            </w:r>
            <w:r w:rsidRPr="00FF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</w:tcPr>
          <w:p w:rsidR="00AA095D" w:rsidRDefault="00AA095D" w:rsidP="004260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лет/</w:t>
            </w:r>
          </w:p>
          <w:p w:rsidR="00AA095D" w:rsidRDefault="00AA095D" w:rsidP="004260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984" w:type="dxa"/>
          </w:tcPr>
          <w:p w:rsidR="00AA095D" w:rsidRDefault="00AA095D" w:rsidP="004260B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01 апреля 2026 года</w:t>
            </w:r>
          </w:p>
        </w:tc>
        <w:tc>
          <w:tcPr>
            <w:tcW w:w="1559" w:type="dxa"/>
          </w:tcPr>
          <w:p w:rsidR="00AA095D" w:rsidRDefault="00AA095D" w:rsidP="004260B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/ 0</w:t>
            </w:r>
          </w:p>
        </w:tc>
        <w:tc>
          <w:tcPr>
            <w:tcW w:w="2410" w:type="dxa"/>
          </w:tcPr>
          <w:p w:rsidR="00AA095D" w:rsidRDefault="00AA095D" w:rsidP="004260B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D61">
              <w:rPr>
                <w:rFonts w:ascii="Times New Roman" w:eastAsia="Times New Roman" w:hAnsi="Times New Roman" w:cs="Times New Roman"/>
                <w:lang w:eastAsia="ru-RU"/>
              </w:rPr>
              <w:t>Субвенция из областного бюджета на реализацию государственного стандарта общего образования</w:t>
            </w:r>
          </w:p>
        </w:tc>
        <w:tc>
          <w:tcPr>
            <w:tcW w:w="1843" w:type="dxa"/>
          </w:tcPr>
          <w:p w:rsidR="00AA095D" w:rsidRDefault="00AA095D" w:rsidP="004260B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/ 0</w:t>
            </w:r>
          </w:p>
        </w:tc>
      </w:tr>
      <w:tr w:rsidR="00AA095D" w:rsidTr="007D45B9">
        <w:tc>
          <w:tcPr>
            <w:tcW w:w="567" w:type="dxa"/>
          </w:tcPr>
          <w:p w:rsidR="00AA095D" w:rsidRDefault="00AA095D" w:rsidP="000F37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29" w:type="dxa"/>
          </w:tcPr>
          <w:p w:rsidR="00AA095D" w:rsidRDefault="00AA095D" w:rsidP="005178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Адаптированная основная общеобразовательная программа начального общего образования для </w:t>
            </w:r>
            <w:proofErr w:type="gramStart"/>
            <w:r w:rsidRPr="00FF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идящих </w:t>
            </w:r>
            <w:r w:rsidR="00544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</w:t>
            </w:r>
            <w:proofErr w:type="gramEnd"/>
            <w:r w:rsidR="00544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  <w:r w:rsidRPr="00FF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ФГОС НОО для обучающихся с ОВЗ, вариант 4.3)</w:t>
            </w:r>
          </w:p>
        </w:tc>
        <w:tc>
          <w:tcPr>
            <w:tcW w:w="1843" w:type="dxa"/>
          </w:tcPr>
          <w:p w:rsidR="00AA095D" w:rsidRDefault="00AA095D" w:rsidP="005178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лет/</w:t>
            </w:r>
          </w:p>
          <w:p w:rsidR="00AA095D" w:rsidRDefault="00AA095D" w:rsidP="005178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984" w:type="dxa"/>
          </w:tcPr>
          <w:p w:rsidR="00AA095D" w:rsidRDefault="00AA095D" w:rsidP="005178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01 апреля 2026 года</w:t>
            </w:r>
          </w:p>
        </w:tc>
        <w:tc>
          <w:tcPr>
            <w:tcW w:w="1559" w:type="dxa"/>
          </w:tcPr>
          <w:p w:rsidR="00AA095D" w:rsidRDefault="00AA095D" w:rsidP="005178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/ 0</w:t>
            </w:r>
          </w:p>
        </w:tc>
        <w:tc>
          <w:tcPr>
            <w:tcW w:w="2410" w:type="dxa"/>
          </w:tcPr>
          <w:p w:rsidR="00AA095D" w:rsidRDefault="00AA095D" w:rsidP="005178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D61">
              <w:rPr>
                <w:rFonts w:ascii="Times New Roman" w:eastAsia="Times New Roman" w:hAnsi="Times New Roman" w:cs="Times New Roman"/>
                <w:lang w:eastAsia="ru-RU"/>
              </w:rPr>
              <w:t>Субвенция из областного бюджета на реализацию государственного стандарта общего образования</w:t>
            </w:r>
          </w:p>
        </w:tc>
        <w:tc>
          <w:tcPr>
            <w:tcW w:w="1843" w:type="dxa"/>
          </w:tcPr>
          <w:p w:rsidR="00AA095D" w:rsidRDefault="00AA095D" w:rsidP="005178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/ 0</w:t>
            </w:r>
          </w:p>
        </w:tc>
      </w:tr>
      <w:tr w:rsidR="00AA095D" w:rsidTr="007D45B9">
        <w:tc>
          <w:tcPr>
            <w:tcW w:w="567" w:type="dxa"/>
          </w:tcPr>
          <w:p w:rsidR="00AA095D" w:rsidRDefault="00AA095D" w:rsidP="000F37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29" w:type="dxa"/>
          </w:tcPr>
          <w:p w:rsidR="00AA095D" w:rsidRDefault="00AA095D" w:rsidP="00875C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Адаптированная основна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общеобразовательная программа</w:t>
            </w:r>
            <w:r w:rsidRPr="00FF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gramStart"/>
            <w:r w:rsidRPr="00FF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идящих  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умственной отсталостью (и</w:t>
            </w:r>
            <w:r w:rsidR="00544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нтеллектуальными нарушениями) (7,9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</w:t>
            </w:r>
            <w:r w:rsidRPr="00FF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ФГОС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FF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 обучающихся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умственной отсталостью (интеллектуальными нарушениями)</w:t>
            </w:r>
          </w:p>
        </w:tc>
        <w:tc>
          <w:tcPr>
            <w:tcW w:w="1843" w:type="dxa"/>
          </w:tcPr>
          <w:p w:rsidR="00AA095D" w:rsidRDefault="00AA095D" w:rsidP="00875C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лет/</w:t>
            </w:r>
          </w:p>
          <w:p w:rsidR="00AA095D" w:rsidRDefault="00AA095D" w:rsidP="00875C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984" w:type="dxa"/>
          </w:tcPr>
          <w:p w:rsidR="00AA095D" w:rsidRDefault="00AA095D" w:rsidP="00875C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01 апреля 2026 года</w:t>
            </w:r>
          </w:p>
        </w:tc>
        <w:tc>
          <w:tcPr>
            <w:tcW w:w="1559" w:type="dxa"/>
          </w:tcPr>
          <w:p w:rsidR="00AA095D" w:rsidRDefault="00AA095D" w:rsidP="00875C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/ 0</w:t>
            </w:r>
          </w:p>
        </w:tc>
        <w:tc>
          <w:tcPr>
            <w:tcW w:w="2410" w:type="dxa"/>
          </w:tcPr>
          <w:p w:rsidR="00AA095D" w:rsidRDefault="00AA095D" w:rsidP="00875C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D61">
              <w:rPr>
                <w:rFonts w:ascii="Times New Roman" w:eastAsia="Times New Roman" w:hAnsi="Times New Roman" w:cs="Times New Roman"/>
                <w:lang w:eastAsia="ru-RU"/>
              </w:rPr>
              <w:t>Субвенция из областного бюджета на реализацию государственного стандарта общего образования</w:t>
            </w:r>
          </w:p>
        </w:tc>
        <w:tc>
          <w:tcPr>
            <w:tcW w:w="1843" w:type="dxa"/>
          </w:tcPr>
          <w:p w:rsidR="00AA095D" w:rsidRDefault="00AA095D" w:rsidP="00875C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/ 0</w:t>
            </w:r>
          </w:p>
        </w:tc>
      </w:tr>
      <w:tr w:rsidR="00AA095D" w:rsidTr="007D45B9">
        <w:tc>
          <w:tcPr>
            <w:tcW w:w="567" w:type="dxa"/>
          </w:tcPr>
          <w:p w:rsidR="00AA095D" w:rsidRDefault="00AA095D" w:rsidP="000F37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2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29" w:type="dxa"/>
          </w:tcPr>
          <w:p w:rsidR="00AA095D" w:rsidRDefault="00AA095D" w:rsidP="005113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Адаптированная основная общеобразовательная программа </w:t>
            </w:r>
            <w:proofErr w:type="gramStart"/>
            <w:r w:rsidRPr="00FF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 обучающихся</w:t>
            </w:r>
            <w:proofErr w:type="gramEnd"/>
            <w:r w:rsidRPr="00FF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нарушениями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</w:t>
            </w:r>
            <w:r w:rsidR="007D4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рно-двигательного аппарата (</w:t>
            </w:r>
            <w:r w:rsidR="00544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F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класс, ФГОС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образования </w:t>
            </w:r>
            <w:r w:rsidRPr="00FF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обучающихся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умственной отсталостью (интеллектуальными нарушениями</w:t>
            </w:r>
            <w:r w:rsidRPr="00FF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</w:tcPr>
          <w:p w:rsidR="00AA095D" w:rsidRDefault="00AA095D" w:rsidP="005113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лет/</w:t>
            </w:r>
          </w:p>
          <w:p w:rsidR="00AA095D" w:rsidRDefault="00AA095D" w:rsidP="005113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984" w:type="dxa"/>
          </w:tcPr>
          <w:p w:rsidR="00AA095D" w:rsidRDefault="00AA095D" w:rsidP="005113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01 апреля 2026 года</w:t>
            </w:r>
          </w:p>
        </w:tc>
        <w:tc>
          <w:tcPr>
            <w:tcW w:w="1559" w:type="dxa"/>
          </w:tcPr>
          <w:p w:rsidR="00AA095D" w:rsidRDefault="007D45B9" w:rsidP="005113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A0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0</w:t>
            </w:r>
          </w:p>
        </w:tc>
        <w:tc>
          <w:tcPr>
            <w:tcW w:w="2410" w:type="dxa"/>
          </w:tcPr>
          <w:p w:rsidR="00AA095D" w:rsidRDefault="00AA095D" w:rsidP="005113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D61">
              <w:rPr>
                <w:rFonts w:ascii="Times New Roman" w:eastAsia="Times New Roman" w:hAnsi="Times New Roman" w:cs="Times New Roman"/>
                <w:lang w:eastAsia="ru-RU"/>
              </w:rPr>
              <w:t>Субвенция из областного бюджета на реализацию государственного стандарта общего образования</w:t>
            </w:r>
          </w:p>
        </w:tc>
        <w:tc>
          <w:tcPr>
            <w:tcW w:w="1843" w:type="dxa"/>
          </w:tcPr>
          <w:p w:rsidR="00AA095D" w:rsidRDefault="00AA095D" w:rsidP="005113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/ 0</w:t>
            </w:r>
          </w:p>
        </w:tc>
      </w:tr>
      <w:tr w:rsidR="00AA095D" w:rsidTr="007D45B9">
        <w:tc>
          <w:tcPr>
            <w:tcW w:w="567" w:type="dxa"/>
          </w:tcPr>
          <w:p w:rsidR="00AA095D" w:rsidRDefault="00AA095D" w:rsidP="000F37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29" w:type="dxa"/>
          </w:tcPr>
          <w:p w:rsidR="00AA095D" w:rsidRDefault="00AA095D" w:rsidP="00ED5F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Адаптированная основная общеобразовательная программа </w:t>
            </w:r>
            <w:proofErr w:type="gramStart"/>
            <w:r w:rsidRPr="00FF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 обучающихся</w:t>
            </w:r>
            <w:proofErr w:type="gramEnd"/>
            <w:r w:rsidRPr="00FF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нарушениями </w:t>
            </w:r>
            <w:r w:rsidR="00544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опорно-двигательного аппарата (4</w:t>
            </w:r>
            <w:r w:rsidRPr="00FF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класс, ФГОС НОО для обучающихся с ОВЗ, вариант 6.3)</w:t>
            </w:r>
          </w:p>
        </w:tc>
        <w:tc>
          <w:tcPr>
            <w:tcW w:w="1843" w:type="dxa"/>
          </w:tcPr>
          <w:p w:rsidR="00AA095D" w:rsidRDefault="00AA095D" w:rsidP="00ED5F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лет/</w:t>
            </w:r>
          </w:p>
          <w:p w:rsidR="00AA095D" w:rsidRDefault="00AA095D" w:rsidP="00ED5F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984" w:type="dxa"/>
          </w:tcPr>
          <w:p w:rsidR="00AA095D" w:rsidRDefault="00AA095D" w:rsidP="00ED5F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01 апреля 2026 года</w:t>
            </w:r>
          </w:p>
        </w:tc>
        <w:tc>
          <w:tcPr>
            <w:tcW w:w="1559" w:type="dxa"/>
          </w:tcPr>
          <w:p w:rsidR="00AA095D" w:rsidRDefault="00AA095D" w:rsidP="00ED5F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/ 0</w:t>
            </w:r>
          </w:p>
        </w:tc>
        <w:tc>
          <w:tcPr>
            <w:tcW w:w="2410" w:type="dxa"/>
          </w:tcPr>
          <w:p w:rsidR="00AA095D" w:rsidRDefault="00AA095D" w:rsidP="00ED5F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D61">
              <w:rPr>
                <w:rFonts w:ascii="Times New Roman" w:eastAsia="Times New Roman" w:hAnsi="Times New Roman" w:cs="Times New Roman"/>
                <w:lang w:eastAsia="ru-RU"/>
              </w:rPr>
              <w:t>Субвенция из областного бюджета на реализацию государственного стандарта общего образования</w:t>
            </w:r>
          </w:p>
        </w:tc>
        <w:tc>
          <w:tcPr>
            <w:tcW w:w="1843" w:type="dxa"/>
          </w:tcPr>
          <w:p w:rsidR="00AA095D" w:rsidRDefault="00AA095D" w:rsidP="00ED5F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/ 0</w:t>
            </w:r>
          </w:p>
        </w:tc>
      </w:tr>
      <w:tr w:rsidR="00AA095D" w:rsidTr="007D45B9">
        <w:tc>
          <w:tcPr>
            <w:tcW w:w="567" w:type="dxa"/>
          </w:tcPr>
          <w:p w:rsidR="00AA095D" w:rsidRPr="00BB3E22" w:rsidRDefault="00AA095D" w:rsidP="000F37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29" w:type="dxa"/>
          </w:tcPr>
          <w:p w:rsidR="00AA095D" w:rsidRPr="00A523D4" w:rsidRDefault="00AA095D" w:rsidP="00D32F5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Адаптированная основная общеобразовательная программа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начального общего образования </w:t>
            </w:r>
            <w:proofErr w:type="gramStart"/>
            <w:r w:rsidRPr="00FF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 обучающихся</w:t>
            </w:r>
            <w:proofErr w:type="gramEnd"/>
            <w:r w:rsidRPr="00FF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нарушениями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опорно-двигатель</w:t>
            </w:r>
            <w:r w:rsidR="00544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аппарата (1</w:t>
            </w:r>
            <w:r w:rsidRPr="00FF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класс, ФГОС НОО для обучающихся с ОВЗ,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 6.2</w:t>
            </w:r>
            <w:r w:rsidRPr="00FF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</w:tcPr>
          <w:p w:rsidR="00AA095D" w:rsidRDefault="007D45B9" w:rsidP="007D45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  <w:r w:rsidR="00AA095D" w:rsidRPr="003E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  <w:r w:rsidR="00AA0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очная</w:t>
            </w:r>
          </w:p>
        </w:tc>
        <w:tc>
          <w:tcPr>
            <w:tcW w:w="1984" w:type="dxa"/>
          </w:tcPr>
          <w:p w:rsidR="00AA095D" w:rsidRDefault="00AA095D" w:rsidP="000F37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01 апреля 2026 года</w:t>
            </w:r>
          </w:p>
        </w:tc>
        <w:tc>
          <w:tcPr>
            <w:tcW w:w="1559" w:type="dxa"/>
          </w:tcPr>
          <w:p w:rsidR="00AA095D" w:rsidRDefault="00AA095D" w:rsidP="00C26D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/ 0</w:t>
            </w:r>
          </w:p>
        </w:tc>
        <w:tc>
          <w:tcPr>
            <w:tcW w:w="2410" w:type="dxa"/>
          </w:tcPr>
          <w:p w:rsidR="00AA095D" w:rsidRPr="000E7D61" w:rsidRDefault="00AA095D" w:rsidP="000F37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D61">
              <w:rPr>
                <w:rFonts w:ascii="Times New Roman" w:eastAsia="Times New Roman" w:hAnsi="Times New Roman" w:cs="Times New Roman"/>
                <w:lang w:eastAsia="ru-RU"/>
              </w:rPr>
              <w:t>Субвенция из областного бюджета на реализацию государственного стандарта общего образования</w:t>
            </w:r>
          </w:p>
        </w:tc>
        <w:tc>
          <w:tcPr>
            <w:tcW w:w="1843" w:type="dxa"/>
          </w:tcPr>
          <w:p w:rsidR="00AA095D" w:rsidRDefault="00AA095D" w:rsidP="000E7D6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/ 0</w:t>
            </w:r>
          </w:p>
        </w:tc>
      </w:tr>
      <w:tr w:rsidR="007D45B9" w:rsidTr="007D45B9">
        <w:tc>
          <w:tcPr>
            <w:tcW w:w="567" w:type="dxa"/>
          </w:tcPr>
          <w:p w:rsidR="007D45B9" w:rsidRPr="00BB3E22" w:rsidRDefault="007D45B9" w:rsidP="007D45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5529" w:type="dxa"/>
          </w:tcPr>
          <w:p w:rsidR="007D45B9" w:rsidRPr="00A523D4" w:rsidRDefault="007D45B9" w:rsidP="007D45B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Адаптированная основная общеобразовательная программа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начального общего образования </w:t>
            </w:r>
            <w:proofErr w:type="gramStart"/>
            <w:r w:rsidRPr="00FF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 обучающихся</w:t>
            </w:r>
            <w:proofErr w:type="gramEnd"/>
            <w:r w:rsidRPr="00FF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расстройством аутистического спектра (1</w:t>
            </w:r>
            <w:r w:rsidRPr="00FF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класс, ФГОС НОО для обучающихся с ОВЗ,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 8.3</w:t>
            </w:r>
            <w:r w:rsidRPr="00FF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</w:tcPr>
          <w:p w:rsidR="007D45B9" w:rsidRDefault="007D45B9" w:rsidP="007D45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3E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очная</w:t>
            </w:r>
          </w:p>
        </w:tc>
        <w:tc>
          <w:tcPr>
            <w:tcW w:w="1984" w:type="dxa"/>
          </w:tcPr>
          <w:p w:rsidR="007D45B9" w:rsidRDefault="007D45B9" w:rsidP="007D45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01 апреля 2026 года</w:t>
            </w:r>
          </w:p>
        </w:tc>
        <w:tc>
          <w:tcPr>
            <w:tcW w:w="1559" w:type="dxa"/>
          </w:tcPr>
          <w:p w:rsidR="007D45B9" w:rsidRDefault="007D45B9" w:rsidP="007D45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/ 0</w:t>
            </w:r>
          </w:p>
        </w:tc>
        <w:tc>
          <w:tcPr>
            <w:tcW w:w="2410" w:type="dxa"/>
          </w:tcPr>
          <w:p w:rsidR="007D45B9" w:rsidRPr="000E7D61" w:rsidRDefault="007D45B9" w:rsidP="007D45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D61">
              <w:rPr>
                <w:rFonts w:ascii="Times New Roman" w:eastAsia="Times New Roman" w:hAnsi="Times New Roman" w:cs="Times New Roman"/>
                <w:lang w:eastAsia="ru-RU"/>
              </w:rPr>
              <w:t>Субвенция из областного бюджета на реализацию государственного стандарта общего образования</w:t>
            </w:r>
          </w:p>
        </w:tc>
        <w:tc>
          <w:tcPr>
            <w:tcW w:w="1843" w:type="dxa"/>
          </w:tcPr>
          <w:p w:rsidR="007D45B9" w:rsidRDefault="007D45B9" w:rsidP="007D45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/ 0</w:t>
            </w:r>
          </w:p>
        </w:tc>
      </w:tr>
      <w:tr w:rsidR="007D45B9" w:rsidTr="007D45B9">
        <w:tc>
          <w:tcPr>
            <w:tcW w:w="567" w:type="dxa"/>
          </w:tcPr>
          <w:p w:rsidR="007D45B9" w:rsidRPr="00BB3E22" w:rsidRDefault="007D45B9" w:rsidP="007D45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29" w:type="dxa"/>
          </w:tcPr>
          <w:p w:rsidR="007D45B9" w:rsidRDefault="007D45B9" w:rsidP="007D45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Адаптированная основная общеобразовательная программа для обучающихся с умственной отсталостью (интеллектуальными </w:t>
            </w:r>
            <w:proofErr w:type="gramStart"/>
            <w:r w:rsidRPr="00FF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нарушениями)  (</w:t>
            </w:r>
            <w:proofErr w:type="gramEnd"/>
            <w:r w:rsidRPr="00FF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 классы, ФГОС образования обучающихся с умственной отсталостью (интеллектуальными нарушениями),    вариант 1)</w:t>
            </w:r>
          </w:p>
        </w:tc>
        <w:tc>
          <w:tcPr>
            <w:tcW w:w="1843" w:type="dxa"/>
          </w:tcPr>
          <w:p w:rsidR="007D45B9" w:rsidRDefault="007D45B9" w:rsidP="007D45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лет/</w:t>
            </w:r>
          </w:p>
          <w:p w:rsidR="007D45B9" w:rsidRDefault="007D45B9" w:rsidP="007D45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984" w:type="dxa"/>
          </w:tcPr>
          <w:p w:rsidR="007D45B9" w:rsidRDefault="007D45B9" w:rsidP="007D45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01 апреля 2026 года</w:t>
            </w:r>
          </w:p>
        </w:tc>
        <w:tc>
          <w:tcPr>
            <w:tcW w:w="1559" w:type="dxa"/>
          </w:tcPr>
          <w:p w:rsidR="007D45B9" w:rsidRDefault="00BB3E22" w:rsidP="007D45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  <w:r w:rsidR="007D4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0</w:t>
            </w:r>
          </w:p>
        </w:tc>
        <w:tc>
          <w:tcPr>
            <w:tcW w:w="2410" w:type="dxa"/>
          </w:tcPr>
          <w:p w:rsidR="007D45B9" w:rsidRDefault="007D45B9" w:rsidP="007D45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D61">
              <w:rPr>
                <w:rFonts w:ascii="Times New Roman" w:eastAsia="Times New Roman" w:hAnsi="Times New Roman" w:cs="Times New Roman"/>
                <w:lang w:eastAsia="ru-RU"/>
              </w:rPr>
              <w:t>Субвенция из областного бюджета на реализацию государственного стандарта общего образования</w:t>
            </w:r>
          </w:p>
        </w:tc>
        <w:tc>
          <w:tcPr>
            <w:tcW w:w="1843" w:type="dxa"/>
          </w:tcPr>
          <w:p w:rsidR="007D45B9" w:rsidRDefault="007D45B9" w:rsidP="007D45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/ 0</w:t>
            </w:r>
          </w:p>
        </w:tc>
      </w:tr>
      <w:tr w:rsidR="007D45B9" w:rsidTr="007D45B9">
        <w:tc>
          <w:tcPr>
            <w:tcW w:w="567" w:type="dxa"/>
          </w:tcPr>
          <w:p w:rsidR="007D45B9" w:rsidRPr="00BB3E22" w:rsidRDefault="007D45B9" w:rsidP="007D45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29" w:type="dxa"/>
          </w:tcPr>
          <w:p w:rsidR="007D45B9" w:rsidRDefault="007D45B9" w:rsidP="007D45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Адаптированная основная общеобразовательная программа для обучающихся с умственной отсталостью (интеллектуальными </w:t>
            </w:r>
            <w:proofErr w:type="gramStart"/>
            <w:r w:rsidRPr="00FF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нарушениями)  (</w:t>
            </w:r>
            <w:proofErr w:type="gramEnd"/>
            <w:r w:rsidRPr="00FF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2,3,4,5</w:t>
            </w:r>
            <w:r w:rsidR="00BB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,10</w:t>
            </w:r>
            <w:r w:rsidRPr="00FF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классы, ФГОС  образования обучающихся с умственной отсталостью (интеллектуальными нарушениями)   вариант 2)</w:t>
            </w:r>
          </w:p>
        </w:tc>
        <w:tc>
          <w:tcPr>
            <w:tcW w:w="1843" w:type="dxa"/>
          </w:tcPr>
          <w:p w:rsidR="007D45B9" w:rsidRDefault="007D45B9" w:rsidP="007D45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лет/</w:t>
            </w:r>
          </w:p>
          <w:p w:rsidR="007D45B9" w:rsidRDefault="007D45B9" w:rsidP="007D45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984" w:type="dxa"/>
          </w:tcPr>
          <w:p w:rsidR="007D45B9" w:rsidRDefault="007D45B9" w:rsidP="007D45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01 апреля 2026 года</w:t>
            </w:r>
          </w:p>
        </w:tc>
        <w:tc>
          <w:tcPr>
            <w:tcW w:w="1559" w:type="dxa"/>
          </w:tcPr>
          <w:p w:rsidR="007D45B9" w:rsidRDefault="00BB3E22" w:rsidP="007D45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7D4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0</w:t>
            </w:r>
          </w:p>
        </w:tc>
        <w:tc>
          <w:tcPr>
            <w:tcW w:w="2410" w:type="dxa"/>
          </w:tcPr>
          <w:p w:rsidR="007D45B9" w:rsidRDefault="007D45B9" w:rsidP="007D45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D61">
              <w:rPr>
                <w:rFonts w:ascii="Times New Roman" w:eastAsia="Times New Roman" w:hAnsi="Times New Roman" w:cs="Times New Roman"/>
                <w:lang w:eastAsia="ru-RU"/>
              </w:rPr>
              <w:t>Субвенция из областного бюджета на реализацию государственного стандарта общего образования</w:t>
            </w:r>
          </w:p>
        </w:tc>
        <w:tc>
          <w:tcPr>
            <w:tcW w:w="1843" w:type="dxa"/>
          </w:tcPr>
          <w:p w:rsidR="007D45B9" w:rsidRDefault="007D45B9" w:rsidP="007D45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/ 0</w:t>
            </w:r>
          </w:p>
        </w:tc>
      </w:tr>
    </w:tbl>
    <w:p w:rsidR="000F370F" w:rsidRPr="00A63309" w:rsidRDefault="000F370F" w:rsidP="00A633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F370F" w:rsidRPr="00A63309" w:rsidSect="001520C3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D1CA3"/>
    <w:multiLevelType w:val="hybridMultilevel"/>
    <w:tmpl w:val="4AB8C6BA"/>
    <w:lvl w:ilvl="0" w:tplc="6D6E7D9C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309"/>
    <w:rsid w:val="000A0874"/>
    <w:rsid w:val="000E7D61"/>
    <w:rsid w:val="000F370F"/>
    <w:rsid w:val="001520C3"/>
    <w:rsid w:val="00194C61"/>
    <w:rsid w:val="00236A71"/>
    <w:rsid w:val="002E6385"/>
    <w:rsid w:val="003E789C"/>
    <w:rsid w:val="004B08C1"/>
    <w:rsid w:val="004B4E80"/>
    <w:rsid w:val="004F36D6"/>
    <w:rsid w:val="004F4D4E"/>
    <w:rsid w:val="00535C4F"/>
    <w:rsid w:val="005432FE"/>
    <w:rsid w:val="00544D19"/>
    <w:rsid w:val="00696B53"/>
    <w:rsid w:val="006B3AFE"/>
    <w:rsid w:val="006E44E5"/>
    <w:rsid w:val="00741BA2"/>
    <w:rsid w:val="007D45B9"/>
    <w:rsid w:val="008B1BE2"/>
    <w:rsid w:val="008B3175"/>
    <w:rsid w:val="00A4621E"/>
    <w:rsid w:val="00A523D4"/>
    <w:rsid w:val="00A63309"/>
    <w:rsid w:val="00AA095D"/>
    <w:rsid w:val="00B31B20"/>
    <w:rsid w:val="00B535F7"/>
    <w:rsid w:val="00BB3E22"/>
    <w:rsid w:val="00CB4402"/>
    <w:rsid w:val="00CD4965"/>
    <w:rsid w:val="00D00738"/>
    <w:rsid w:val="00D22D1C"/>
    <w:rsid w:val="00D32F55"/>
    <w:rsid w:val="00DB71EE"/>
    <w:rsid w:val="00DC48DD"/>
    <w:rsid w:val="00E72FA8"/>
    <w:rsid w:val="00EF01B7"/>
    <w:rsid w:val="00F1335A"/>
    <w:rsid w:val="00FA7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CBCB23-13B9-4707-900F-B45F29AB8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37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0"/>
    <w:rsid w:val="005432FE"/>
  </w:style>
  <w:style w:type="character" w:styleId="a4">
    <w:name w:val="Hyperlink"/>
    <w:basedOn w:val="a0"/>
    <w:uiPriority w:val="99"/>
    <w:unhideWhenUsed/>
    <w:rsid w:val="00CB4402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B3AF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81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8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91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89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54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92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25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C010E-B16C-4286-A1F0-470E36845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743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GOSHA</dc:creator>
  <cp:lastModifiedBy>User</cp:lastModifiedBy>
  <cp:revision>2</cp:revision>
  <dcterms:created xsi:type="dcterms:W3CDTF">2025-03-03T06:35:00Z</dcterms:created>
  <dcterms:modified xsi:type="dcterms:W3CDTF">2025-03-03T06:35:00Z</dcterms:modified>
</cp:coreProperties>
</file>