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портале закупок малого объема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B81EE0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105EBC">
        <w:rPr>
          <w:rFonts w:ascii="Times New Roman" w:hAnsi="Times New Roman" w:cs="Times New Roman"/>
          <w:sz w:val="36"/>
          <w:szCs w:val="36"/>
        </w:rPr>
        <w:t>июне</w:t>
      </w:r>
      <w:r w:rsidR="002F3D26">
        <w:rPr>
          <w:rFonts w:ascii="Times New Roman" w:hAnsi="Times New Roman" w:cs="Times New Roman"/>
          <w:sz w:val="36"/>
          <w:szCs w:val="36"/>
        </w:rPr>
        <w:t xml:space="preserve"> 2023</w:t>
      </w:r>
      <w:bookmarkStart w:id="0" w:name="_GoBack"/>
      <w:bookmarkEnd w:id="0"/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36377C" w:rsidTr="00966A42">
        <w:tc>
          <w:tcPr>
            <w:tcW w:w="4106" w:type="dxa"/>
          </w:tcPr>
          <w:p w:rsidR="00822EE4" w:rsidRPr="0036377C" w:rsidRDefault="00822EE4" w:rsidP="003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36377C" w:rsidRDefault="00822EE4" w:rsidP="003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105EBC" w:rsidP="00B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медицинского осмотра сотрудников </w:t>
            </w:r>
          </w:p>
        </w:tc>
      </w:tr>
      <w:tr w:rsidR="00822EE4" w:rsidRPr="0036377C" w:rsidTr="009D3C67">
        <w:trPr>
          <w:trHeight w:val="647"/>
        </w:trPr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3E2B79" w:rsidP="001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05EBC">
              <w:rPr>
                <w:rFonts w:ascii="Times New Roman" w:hAnsi="Times New Roman" w:cs="Times New Roman"/>
                <w:sz w:val="24"/>
                <w:szCs w:val="24"/>
              </w:rPr>
              <w:t>Центр медицинских осмотров»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F923B5" w:rsidRDefault="007E648A" w:rsidP="001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B5"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  <w:r w:rsidR="003E2B79" w:rsidRPr="00F92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3B5" w:rsidRPr="00F923B5">
              <w:rPr>
                <w:rFonts w:ascii="Times New Roman" w:hAnsi="Times New Roman" w:cs="Times New Roman"/>
                <w:sz w:val="24"/>
                <w:szCs w:val="24"/>
              </w:rPr>
              <w:t>1-й Кирпичный переулок</w:t>
            </w:r>
            <w:r w:rsidR="00F311CF" w:rsidRPr="00F9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105EBC" w:rsidP="0082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F923B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22EE4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F923B5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05EBC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="00B81EE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9E3FA6" w:rsidRPr="0036377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22EE4" w:rsidRPr="0036377C" w:rsidRDefault="00822EE4" w:rsidP="00822EE4"/>
    <w:p w:rsidR="0036377C" w:rsidRDefault="0036377C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2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05EBC"/>
    <w:rsid w:val="0012677B"/>
    <w:rsid w:val="00140A4F"/>
    <w:rsid w:val="0018133D"/>
    <w:rsid w:val="00200C88"/>
    <w:rsid w:val="002567A8"/>
    <w:rsid w:val="002F3D26"/>
    <w:rsid w:val="0036377C"/>
    <w:rsid w:val="00364DCB"/>
    <w:rsid w:val="003E2B79"/>
    <w:rsid w:val="0046630F"/>
    <w:rsid w:val="004E0D1A"/>
    <w:rsid w:val="00577EA7"/>
    <w:rsid w:val="00635C0D"/>
    <w:rsid w:val="00695FF1"/>
    <w:rsid w:val="006A59C8"/>
    <w:rsid w:val="007C6F77"/>
    <w:rsid w:val="007E648A"/>
    <w:rsid w:val="00822EE4"/>
    <w:rsid w:val="0087182C"/>
    <w:rsid w:val="008810FD"/>
    <w:rsid w:val="008851E4"/>
    <w:rsid w:val="008F7CF3"/>
    <w:rsid w:val="0096372A"/>
    <w:rsid w:val="00966A42"/>
    <w:rsid w:val="00997712"/>
    <w:rsid w:val="009A631E"/>
    <w:rsid w:val="009B5B19"/>
    <w:rsid w:val="009D3C67"/>
    <w:rsid w:val="009E3FA6"/>
    <w:rsid w:val="00B81EE0"/>
    <w:rsid w:val="00C863F2"/>
    <w:rsid w:val="00CF368D"/>
    <w:rsid w:val="00D11AE8"/>
    <w:rsid w:val="00D53CB9"/>
    <w:rsid w:val="00E228EC"/>
    <w:rsid w:val="00EA34F3"/>
    <w:rsid w:val="00F311CF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F719-5FF7-4918-8DE0-034AF9A9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3</cp:revision>
  <dcterms:created xsi:type="dcterms:W3CDTF">2024-03-31T17:42:00Z</dcterms:created>
  <dcterms:modified xsi:type="dcterms:W3CDTF">2024-03-31T17:43:00Z</dcterms:modified>
</cp:coreProperties>
</file>